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0"/>
        <w:gridCol w:w="51"/>
      </w:tblGrid>
      <w:tr w:rsidR="003F74C8" w:rsidRPr="003F74C8" w:rsidTr="003F74C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F74C8" w:rsidRPr="003F74C8" w:rsidRDefault="003F74C8" w:rsidP="003F74C8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F74C8" w:rsidRPr="003F74C8" w:rsidRDefault="003F74C8" w:rsidP="003F74C8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3F74C8" w:rsidRPr="003F74C8" w:rsidTr="003F74C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F74C8" w:rsidRPr="003F74C8" w:rsidRDefault="003F74C8" w:rsidP="003F74C8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74C8" w:rsidRPr="003F74C8" w:rsidRDefault="003F74C8" w:rsidP="003F74C8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3F74C8" w:rsidRPr="003F74C8" w:rsidTr="003F74C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F74C8" w:rsidRPr="003F74C8" w:rsidRDefault="003F74C8" w:rsidP="003F74C8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4C8" w:rsidRPr="003F74C8" w:rsidRDefault="003F74C8" w:rsidP="003F74C8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3F74C8" w:rsidRPr="003F74C8" w:rsidRDefault="003F74C8" w:rsidP="003F74C8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3F74C8" w:rsidRPr="003F74C8" w:rsidTr="003F74C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3F74C8" w:rsidRPr="003F74C8" w:rsidTr="003F74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4C8" w:rsidRPr="003F74C8" w:rsidRDefault="003F74C8" w:rsidP="003F74C8">
                  <w:pPr>
                    <w:pStyle w:val="NoSpacing"/>
                    <w:rPr>
                      <w:lang w:bidi="ar-SA"/>
                    </w:rPr>
                  </w:pPr>
                </w:p>
              </w:tc>
            </w:tr>
            <w:tr w:rsidR="003F74C8" w:rsidRPr="003F74C8" w:rsidTr="003F74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4C8" w:rsidRPr="003F74C8" w:rsidRDefault="003F74C8" w:rsidP="003F74C8">
                  <w:pPr>
                    <w:pStyle w:val="NoSpacing"/>
                    <w:rPr>
                      <w:lang w:bidi="ar-SA"/>
                    </w:rPr>
                  </w:pPr>
                </w:p>
              </w:tc>
            </w:tr>
          </w:tbl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 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Here is a brief overview of a minimal RFP (Request for Proposal) process: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Define the Project and Requirements: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Clearly identify the project objectives, scope, and any specific requirements or deliverables.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Determine the timeline and budget for the project.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Identify Potential Vendors: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Research and create a list of vendors that have the necessary expertise and experience to fulfill the project requirements.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Reach out to these vendors and gauge their interest and availability.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Prepare the RFP Document: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Outline the project details, including the objectives, scope, timeline, and any specific requirements.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Provide instructions for the vendors on how to submit their proposals, including the format, content, and deadline.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Include any necessary background information or reference materials.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Distribute the RFP: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Send the RFP document to the identified vendors, either individually or through a centralized platform.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Provide a clear deadline for the vendors to submit their proposals.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Evaluation and Selection: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Review the submitted proposals and evaluate them based on predetermined criteria, such as cost, experience, proposed solution, and fit with the project requirements.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Engage in any necessary follow-up or clarification with the vendors.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Select the vendor that best meets the project requirements and aligns with the budget and timeline.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Contract Negotiation and Finalization: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Negotiate the contract terms and conditions with the selected vendor.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Finalize the contract and obtain the necessary signatures.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Project Kickoff and Execution: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Initiate the project by holding a kickoff meeting with the selected vendor.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Establish regular communication and progress monitoring throughout the project execution.</w:t>
            </w:r>
          </w:p>
          <w:p w:rsidR="003F74C8" w:rsidRPr="003F74C8" w:rsidRDefault="003F74C8" w:rsidP="003F74C8">
            <w:pPr>
              <w:pStyle w:val="NoSpacing"/>
              <w:rPr>
                <w:lang w:bidi="ar-SA"/>
              </w:rPr>
            </w:pPr>
            <w:r w:rsidRPr="003F74C8">
              <w:rPr>
                <w:sz w:val="22"/>
                <w:szCs w:val="22"/>
                <w:lang w:bidi="ar-SA"/>
              </w:rPr>
              <w:t>This minimal RFP process provides a streamlined approach to soliciting proposals and selecting a vendor for a project. The specific steps and details may vary depending on the project's complexity and the organization's procurement policies.</w:t>
            </w:r>
          </w:p>
        </w:tc>
      </w:tr>
    </w:tbl>
    <w:p w:rsidR="00B81D0A" w:rsidRDefault="00B81D0A" w:rsidP="003F74C8">
      <w:pPr>
        <w:pStyle w:val="NoSpacing"/>
      </w:pPr>
    </w:p>
    <w:sectPr w:rsidR="00B81D0A" w:rsidSect="00B8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301"/>
    <w:multiLevelType w:val="multilevel"/>
    <w:tmpl w:val="EFA0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74C8"/>
    <w:rsid w:val="00256017"/>
    <w:rsid w:val="00297D7F"/>
    <w:rsid w:val="003F74C8"/>
    <w:rsid w:val="00B8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1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0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0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0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0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0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0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0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0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0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0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0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60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60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0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0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0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0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0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60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60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0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60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6017"/>
    <w:rPr>
      <w:b/>
      <w:bCs/>
    </w:rPr>
  </w:style>
  <w:style w:type="character" w:styleId="Emphasis">
    <w:name w:val="Emphasis"/>
    <w:basedOn w:val="DefaultParagraphFont"/>
    <w:uiPriority w:val="20"/>
    <w:qFormat/>
    <w:rsid w:val="002560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56017"/>
    <w:rPr>
      <w:szCs w:val="32"/>
    </w:rPr>
  </w:style>
  <w:style w:type="paragraph" w:styleId="ListParagraph">
    <w:name w:val="List Paragraph"/>
    <w:basedOn w:val="Normal"/>
    <w:uiPriority w:val="34"/>
    <w:qFormat/>
    <w:rsid w:val="002560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60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60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0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017"/>
    <w:rPr>
      <w:b/>
      <w:i/>
      <w:sz w:val="24"/>
    </w:rPr>
  </w:style>
  <w:style w:type="character" w:styleId="SubtleEmphasis">
    <w:name w:val="Subtle Emphasis"/>
    <w:uiPriority w:val="19"/>
    <w:qFormat/>
    <w:rsid w:val="002560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60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60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60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60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017"/>
    <w:pPr>
      <w:outlineLvl w:val="9"/>
    </w:pPr>
  </w:style>
  <w:style w:type="character" w:customStyle="1" w:styleId="qu">
    <w:name w:val="qu"/>
    <w:basedOn w:val="DefaultParagraphFont"/>
    <w:rsid w:val="003F74C8"/>
  </w:style>
  <w:style w:type="character" w:customStyle="1" w:styleId="gd">
    <w:name w:val="gd"/>
    <w:basedOn w:val="DefaultParagraphFont"/>
    <w:rsid w:val="003F74C8"/>
  </w:style>
  <w:style w:type="character" w:customStyle="1" w:styleId="g3">
    <w:name w:val="g3"/>
    <w:basedOn w:val="DefaultParagraphFont"/>
    <w:rsid w:val="003F74C8"/>
  </w:style>
  <w:style w:type="character" w:customStyle="1" w:styleId="hb">
    <w:name w:val="hb"/>
    <w:basedOn w:val="DefaultParagraphFont"/>
    <w:rsid w:val="003F74C8"/>
  </w:style>
  <w:style w:type="character" w:customStyle="1" w:styleId="g2">
    <w:name w:val="g2"/>
    <w:basedOn w:val="DefaultParagraphFont"/>
    <w:rsid w:val="003F74C8"/>
  </w:style>
  <w:style w:type="paragraph" w:styleId="BalloonText">
    <w:name w:val="Balloon Text"/>
    <w:basedOn w:val="Normal"/>
    <w:link w:val="BalloonTextChar"/>
    <w:uiPriority w:val="99"/>
    <w:semiHidden/>
    <w:unhideWhenUsed/>
    <w:rsid w:val="003F7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2024-04-09T12:30:00Z</dcterms:created>
  <dcterms:modified xsi:type="dcterms:W3CDTF">2024-04-09T12:34:00Z</dcterms:modified>
</cp:coreProperties>
</file>