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D561" w14:textId="77777777" w:rsidR="00D50DF0" w:rsidRPr="00D50DF0" w:rsidRDefault="00D50DF0" w:rsidP="00D50DF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D50DF0">
        <w:rPr>
          <w:rFonts w:ascii="Arial" w:hAnsi="Arial" w:cs="Arial"/>
          <w:b/>
          <w:bCs/>
          <w:kern w:val="0"/>
          <w:sz w:val="28"/>
          <w:szCs w:val="28"/>
        </w:rPr>
        <w:t>TOWN OF SOUTH HERO</w:t>
      </w:r>
    </w:p>
    <w:p w14:paraId="4744B0BF" w14:textId="77777777" w:rsidR="00D50DF0" w:rsidRPr="00D50DF0" w:rsidRDefault="00D50DF0" w:rsidP="00D50DF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D50DF0">
        <w:rPr>
          <w:rFonts w:ascii="Arial" w:hAnsi="Arial" w:cs="Arial"/>
          <w:b/>
          <w:bCs/>
          <w:kern w:val="0"/>
          <w:sz w:val="28"/>
          <w:szCs w:val="28"/>
        </w:rPr>
        <w:t>Town Office Study Committee Agenda</w:t>
      </w:r>
    </w:p>
    <w:p w14:paraId="14171676" w14:textId="77777777" w:rsidR="00D50DF0" w:rsidRPr="00D50DF0" w:rsidRDefault="00D50DF0" w:rsidP="00D50DF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</w:p>
    <w:p w14:paraId="313D664E" w14:textId="56269192" w:rsidR="00D50DF0" w:rsidRPr="00D50DF0" w:rsidRDefault="00D50DF0" w:rsidP="00D50DF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D50DF0">
        <w:rPr>
          <w:rFonts w:ascii="Arial" w:hAnsi="Arial" w:cs="Arial"/>
          <w:kern w:val="0"/>
          <w:sz w:val="28"/>
          <w:szCs w:val="28"/>
        </w:rPr>
        <w:t xml:space="preserve">Monday </w:t>
      </w:r>
      <w:r w:rsidR="00F47B78">
        <w:rPr>
          <w:rFonts w:ascii="Arial" w:hAnsi="Arial" w:cs="Arial"/>
          <w:kern w:val="0"/>
          <w:sz w:val="28"/>
          <w:szCs w:val="28"/>
        </w:rPr>
        <w:t>September 18, 2023</w:t>
      </w:r>
      <w:r w:rsidRPr="00D50DF0">
        <w:rPr>
          <w:rFonts w:ascii="Arial" w:hAnsi="Arial" w:cs="Arial"/>
          <w:kern w:val="0"/>
          <w:sz w:val="28"/>
          <w:szCs w:val="28"/>
        </w:rPr>
        <w:t xml:space="preserve"> 6pm</w:t>
      </w:r>
    </w:p>
    <w:p w14:paraId="1B8A8CCA" w14:textId="77777777" w:rsidR="00D50DF0" w:rsidRPr="00D50DF0" w:rsidRDefault="00D50DF0" w:rsidP="00D50DF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D50DF0">
        <w:rPr>
          <w:rFonts w:ascii="Arial" w:hAnsi="Arial" w:cs="Arial"/>
          <w:kern w:val="0"/>
          <w:sz w:val="28"/>
          <w:szCs w:val="28"/>
        </w:rPr>
        <w:t>Town Hall Meeting Room</w:t>
      </w:r>
    </w:p>
    <w:p w14:paraId="2D7A25EE" w14:textId="77777777" w:rsidR="00D50DF0" w:rsidRDefault="00D50DF0" w:rsidP="00D50DF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</w:p>
    <w:p w14:paraId="2D47DBAE" w14:textId="52980810" w:rsidR="00D50DF0" w:rsidRPr="00D50DF0" w:rsidRDefault="00D50DF0" w:rsidP="00D50DF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D50DF0">
        <w:rPr>
          <w:rFonts w:ascii="Arial" w:hAnsi="Arial" w:cs="Arial"/>
          <w:kern w:val="0"/>
          <w:sz w:val="28"/>
          <w:szCs w:val="28"/>
        </w:rPr>
        <w:t>In person only, no zoom option</w:t>
      </w:r>
    </w:p>
    <w:p w14:paraId="38C361D3" w14:textId="77777777" w:rsidR="00D50DF0" w:rsidRPr="00D50DF0" w:rsidRDefault="00D50DF0" w:rsidP="00D50DF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 w:rsidRPr="00D50DF0">
        <w:rPr>
          <w:rFonts w:ascii="Arial" w:hAnsi="Arial" w:cs="Arial"/>
          <w:kern w:val="0"/>
          <w:sz w:val="28"/>
          <w:szCs w:val="28"/>
        </w:rPr>
        <w:t>1. Call to Order</w:t>
      </w:r>
    </w:p>
    <w:p w14:paraId="3A8CBDA9" w14:textId="77777777" w:rsidR="00D50DF0" w:rsidRDefault="00D50DF0" w:rsidP="00D50DF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 w:rsidRPr="00D50DF0">
        <w:rPr>
          <w:rFonts w:ascii="Arial" w:hAnsi="Arial" w:cs="Arial"/>
          <w:kern w:val="0"/>
          <w:sz w:val="28"/>
          <w:szCs w:val="28"/>
        </w:rPr>
        <w:t>2. Public Comment</w:t>
      </w:r>
    </w:p>
    <w:p w14:paraId="0511F19E" w14:textId="34F18641" w:rsidR="00041721" w:rsidRPr="00D50DF0" w:rsidRDefault="00041721" w:rsidP="00D50DF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3. Emily Kloft- grant/funding opportunities</w:t>
      </w:r>
    </w:p>
    <w:p w14:paraId="4454C659" w14:textId="0CE9117D" w:rsidR="00D50DF0" w:rsidRPr="00D50DF0" w:rsidRDefault="00041721" w:rsidP="00D50DF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4</w:t>
      </w:r>
      <w:r w:rsidR="00D50DF0" w:rsidRPr="00D50DF0">
        <w:rPr>
          <w:rFonts w:ascii="Arial" w:hAnsi="Arial" w:cs="Arial"/>
          <w:kern w:val="0"/>
          <w:sz w:val="28"/>
          <w:szCs w:val="28"/>
        </w:rPr>
        <w:t>. Discuss ideas for new building</w:t>
      </w:r>
      <w:r w:rsidR="00D50DF0">
        <w:rPr>
          <w:rFonts w:ascii="Arial" w:hAnsi="Arial" w:cs="Arial"/>
          <w:kern w:val="0"/>
          <w:sz w:val="28"/>
          <w:szCs w:val="28"/>
        </w:rPr>
        <w:t>/look at ideas/plans</w:t>
      </w:r>
    </w:p>
    <w:p w14:paraId="034A28E4" w14:textId="0390241B" w:rsidR="00D50DF0" w:rsidRPr="00D50DF0" w:rsidRDefault="00041721" w:rsidP="00D50DF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 w:rsidR="00D50DF0" w:rsidRPr="00D50DF0">
        <w:rPr>
          <w:rFonts w:ascii="Arial" w:hAnsi="Arial" w:cs="Arial"/>
          <w:kern w:val="0"/>
          <w:sz w:val="28"/>
          <w:szCs w:val="28"/>
        </w:rPr>
        <w:t>. Discuss next steps</w:t>
      </w:r>
    </w:p>
    <w:p w14:paraId="199A2333" w14:textId="000520A9" w:rsidR="00CC670F" w:rsidRPr="00D50DF0" w:rsidRDefault="00041721" w:rsidP="00D50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6</w:t>
      </w:r>
      <w:r w:rsidR="00D50DF0" w:rsidRPr="00D50DF0">
        <w:rPr>
          <w:rFonts w:ascii="Arial" w:hAnsi="Arial" w:cs="Arial"/>
          <w:kern w:val="0"/>
          <w:sz w:val="28"/>
          <w:szCs w:val="28"/>
        </w:rPr>
        <w:t>. Adjournment</w:t>
      </w:r>
    </w:p>
    <w:sectPr w:rsidR="00CC670F" w:rsidRPr="00D5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F0"/>
    <w:rsid w:val="00041721"/>
    <w:rsid w:val="002E01BE"/>
    <w:rsid w:val="004D3629"/>
    <w:rsid w:val="00734E61"/>
    <w:rsid w:val="00CC670F"/>
    <w:rsid w:val="00D50DF0"/>
    <w:rsid w:val="00F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44C0"/>
  <w15:chartTrackingRefBased/>
  <w15:docId w15:val="{01075103-4635-4BBB-AC35-DBD55CD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6" ma:contentTypeDescription="Create a new document." ma:contentTypeScope="" ma:versionID="d0fdf80b9d2abfb1c4fcfef2e0f799f3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74e32065a7e6efc9198ccba9d21870da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d6497f-8f9b-4141-bac9-7e6b6505e76b" xsi:nil="true"/>
  </documentManagement>
</p:properties>
</file>

<file path=customXml/itemProps1.xml><?xml version="1.0" encoding="utf-8"?>
<ds:datastoreItem xmlns:ds="http://schemas.openxmlformats.org/officeDocument/2006/customXml" ds:itemID="{29B7A899-7365-472C-9694-C3E3E37C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A15D3-E57B-41DA-93B3-9488C8BD1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2F1D8-0580-4D87-BE46-35C60DCB0BB4}">
  <ds:schemaRefs>
    <ds:schemaRef ds:uri="http://schemas.microsoft.com/office/2006/metadata/properties"/>
    <ds:schemaRef ds:uri="http://schemas.microsoft.com/office/infopath/2007/PartnerControls"/>
    <ds:schemaRef ds:uri="9ad6497f-8f9b-4141-bac9-7e6b6505e7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King</dc:creator>
  <cp:keywords/>
  <dc:description/>
  <cp:lastModifiedBy>Assistant Clerk South Hero</cp:lastModifiedBy>
  <cp:revision>2</cp:revision>
  <dcterms:created xsi:type="dcterms:W3CDTF">2023-09-18T18:23:00Z</dcterms:created>
  <dcterms:modified xsi:type="dcterms:W3CDTF">2023-09-18T18:23:00Z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