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06D" w14:textId="77777777" w:rsidR="00A548F6" w:rsidRPr="004D3CB6" w:rsidRDefault="00A548F6" w:rsidP="005473B8">
      <w:pPr>
        <w:jc w:val="center"/>
        <w:rPr>
          <w:rFonts w:ascii="Arial" w:hAnsi="Arial" w:cs="Arial"/>
          <w:b/>
        </w:rPr>
      </w:pPr>
      <w:r w:rsidRPr="004D3CB6">
        <w:rPr>
          <w:rFonts w:ascii="Arial" w:hAnsi="Arial" w:cs="Arial"/>
          <w:b/>
        </w:rPr>
        <w:t>TOWN OF SOUTH HERO</w:t>
      </w:r>
    </w:p>
    <w:p w14:paraId="13DE117F" w14:textId="5BC87F4E" w:rsidR="00A548F6" w:rsidRPr="004D3CB6" w:rsidRDefault="009B6F92" w:rsidP="005473B8">
      <w:pPr>
        <w:pStyle w:val="Heading1"/>
        <w:rPr>
          <w:rFonts w:ascii="Arial" w:hAnsi="Arial" w:cs="Arial"/>
        </w:rPr>
      </w:pPr>
      <w:r w:rsidRPr="004D3CB6">
        <w:rPr>
          <w:rFonts w:ascii="Arial" w:hAnsi="Arial" w:cs="Arial"/>
        </w:rPr>
        <w:t xml:space="preserve">Town Office </w:t>
      </w:r>
      <w:r w:rsidR="00693645">
        <w:rPr>
          <w:rFonts w:ascii="Arial" w:hAnsi="Arial" w:cs="Arial"/>
        </w:rPr>
        <w:t>Study</w:t>
      </w:r>
      <w:r w:rsidR="00471521" w:rsidRPr="004D3CB6">
        <w:rPr>
          <w:rFonts w:ascii="Arial" w:hAnsi="Arial" w:cs="Arial"/>
        </w:rPr>
        <w:t xml:space="preserve"> </w:t>
      </w:r>
      <w:r w:rsidRPr="004D3CB6">
        <w:rPr>
          <w:rFonts w:ascii="Arial" w:hAnsi="Arial" w:cs="Arial"/>
        </w:rPr>
        <w:t xml:space="preserve">Committee </w:t>
      </w:r>
      <w:r w:rsidR="008C7137" w:rsidRPr="004D3CB6">
        <w:rPr>
          <w:rFonts w:ascii="Arial" w:hAnsi="Arial" w:cs="Arial"/>
        </w:rPr>
        <w:t>Minutes</w:t>
      </w:r>
    </w:p>
    <w:p w14:paraId="4951FE31" w14:textId="7FD5C7A8" w:rsidR="00A548F6" w:rsidRPr="004D3CB6" w:rsidRDefault="00AD4BC0" w:rsidP="005473B8">
      <w:pPr>
        <w:jc w:val="center"/>
        <w:rPr>
          <w:rFonts w:ascii="Arial" w:hAnsi="Arial" w:cs="Arial"/>
        </w:rPr>
      </w:pPr>
      <w:r w:rsidRPr="004D3CB6">
        <w:rPr>
          <w:rFonts w:ascii="Arial" w:hAnsi="Arial" w:cs="Arial"/>
        </w:rPr>
        <w:t xml:space="preserve">Monday </w:t>
      </w:r>
      <w:r w:rsidR="001D7979">
        <w:rPr>
          <w:rFonts w:ascii="Arial" w:hAnsi="Arial" w:cs="Arial"/>
        </w:rPr>
        <w:t>July 3</w:t>
      </w:r>
      <w:r w:rsidR="007958DB" w:rsidRPr="004D3CB6">
        <w:rPr>
          <w:rFonts w:ascii="Arial" w:hAnsi="Arial" w:cs="Arial"/>
        </w:rPr>
        <w:t>, 2023</w:t>
      </w:r>
      <w:r w:rsidR="005473B8" w:rsidRPr="004D3CB6">
        <w:rPr>
          <w:rFonts w:ascii="Arial" w:hAnsi="Arial" w:cs="Arial"/>
        </w:rPr>
        <w:t xml:space="preserve"> 6pm</w:t>
      </w:r>
    </w:p>
    <w:p w14:paraId="69917B75" w14:textId="68A72A45" w:rsidR="00C4722A" w:rsidRPr="004D3CB6" w:rsidRDefault="00363D27" w:rsidP="005473B8">
      <w:pPr>
        <w:jc w:val="center"/>
        <w:rPr>
          <w:rFonts w:ascii="Arial" w:hAnsi="Arial" w:cs="Arial"/>
        </w:rPr>
      </w:pPr>
      <w:r w:rsidRPr="004D3CB6">
        <w:rPr>
          <w:rFonts w:ascii="Arial" w:hAnsi="Arial" w:cs="Arial"/>
        </w:rPr>
        <w:t>Town Hall</w:t>
      </w:r>
      <w:r w:rsidR="0040691A" w:rsidRPr="004D3CB6">
        <w:rPr>
          <w:rFonts w:ascii="Arial" w:hAnsi="Arial" w:cs="Arial"/>
        </w:rPr>
        <w:t xml:space="preserve"> Meeting Room</w:t>
      </w:r>
    </w:p>
    <w:p w14:paraId="600E599C" w14:textId="4011B405" w:rsidR="00D77D51" w:rsidRPr="004D3CB6" w:rsidRDefault="00D77D51" w:rsidP="005473B8">
      <w:pPr>
        <w:jc w:val="center"/>
        <w:rPr>
          <w:rFonts w:ascii="Arial" w:hAnsi="Arial" w:cs="Arial"/>
        </w:rPr>
      </w:pPr>
      <w:r w:rsidRPr="004D3CB6">
        <w:rPr>
          <w:rFonts w:ascii="Arial" w:hAnsi="Arial" w:cs="Arial"/>
        </w:rPr>
        <w:t>In person only, no zoom option</w:t>
      </w:r>
    </w:p>
    <w:p w14:paraId="5ACD48CF" w14:textId="1CA42DAA" w:rsidR="004D3CB6" w:rsidRDefault="004A517A" w:rsidP="005473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Committee members p</w:t>
      </w:r>
      <w:r w:rsidR="008C7137" w:rsidRPr="004D3CB6">
        <w:rPr>
          <w:rFonts w:ascii="Arial" w:hAnsi="Arial" w:cs="Arial"/>
        </w:rPr>
        <w:t xml:space="preserve">resent- </w:t>
      </w:r>
      <w:r w:rsidR="00596E22" w:rsidRPr="004D3CB6">
        <w:rPr>
          <w:rFonts w:ascii="Arial" w:hAnsi="Arial" w:cs="Arial"/>
        </w:rPr>
        <w:t xml:space="preserve">Michael Carroll, </w:t>
      </w:r>
      <w:r w:rsidR="008C7137" w:rsidRPr="004D3CB6">
        <w:rPr>
          <w:rFonts w:ascii="Arial" w:hAnsi="Arial" w:cs="Arial"/>
        </w:rPr>
        <w:t>Ross Brown,</w:t>
      </w:r>
      <w:r w:rsidR="00596E22" w:rsidRPr="004D3CB6">
        <w:rPr>
          <w:rFonts w:ascii="Arial" w:hAnsi="Arial" w:cs="Arial"/>
        </w:rPr>
        <w:t xml:space="preserve"> Naomi King, </w:t>
      </w:r>
    </w:p>
    <w:p w14:paraId="5B6E7D1F" w14:textId="15D7ADE1" w:rsidR="008C7137" w:rsidRDefault="00596E22" w:rsidP="005473B8">
      <w:pPr>
        <w:jc w:val="center"/>
        <w:rPr>
          <w:rFonts w:ascii="Arial" w:hAnsi="Arial" w:cs="Arial"/>
        </w:rPr>
      </w:pPr>
      <w:r w:rsidRPr="004D3CB6">
        <w:rPr>
          <w:rFonts w:ascii="Arial" w:hAnsi="Arial" w:cs="Arial"/>
        </w:rPr>
        <w:t>Steve Robinson</w:t>
      </w:r>
      <w:r w:rsidR="00693645">
        <w:rPr>
          <w:rFonts w:ascii="Arial" w:hAnsi="Arial" w:cs="Arial"/>
        </w:rPr>
        <w:t>,</w:t>
      </w:r>
      <w:r w:rsidR="008A313A">
        <w:rPr>
          <w:rFonts w:ascii="Arial" w:hAnsi="Arial" w:cs="Arial"/>
        </w:rPr>
        <w:t xml:space="preserve"> </w:t>
      </w:r>
      <w:r w:rsidRPr="004D3CB6">
        <w:rPr>
          <w:rFonts w:ascii="Arial" w:hAnsi="Arial" w:cs="Arial"/>
        </w:rPr>
        <w:t>Anne Zolotas</w:t>
      </w:r>
      <w:r w:rsidR="00693645">
        <w:rPr>
          <w:rFonts w:ascii="Arial" w:hAnsi="Arial" w:cs="Arial"/>
        </w:rPr>
        <w:t>,</w:t>
      </w:r>
      <w:r w:rsidR="0095080F">
        <w:rPr>
          <w:rFonts w:ascii="Arial" w:hAnsi="Arial" w:cs="Arial"/>
        </w:rPr>
        <w:t xml:space="preserve"> </w:t>
      </w:r>
      <w:r w:rsidR="008A313A">
        <w:rPr>
          <w:rFonts w:ascii="Arial" w:hAnsi="Arial" w:cs="Arial"/>
        </w:rPr>
        <w:t xml:space="preserve">Doug Patterson </w:t>
      </w:r>
    </w:p>
    <w:p w14:paraId="311DFB33" w14:textId="11C50267" w:rsidR="004A517A" w:rsidRPr="004D3CB6" w:rsidRDefault="004A517A" w:rsidP="005473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Public present- Sandy Gre</w:t>
      </w:r>
      <w:r w:rsidR="00B5619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g, </w:t>
      </w:r>
      <w:r w:rsidR="00B5619D">
        <w:rPr>
          <w:rFonts w:ascii="Arial" w:hAnsi="Arial" w:cs="Arial"/>
        </w:rPr>
        <w:t>Peter Gregg</w:t>
      </w:r>
      <w:r>
        <w:rPr>
          <w:rFonts w:ascii="Arial" w:hAnsi="Arial" w:cs="Arial"/>
        </w:rPr>
        <w:t>, Tim Maxham</w:t>
      </w:r>
      <w:r w:rsidR="00B5619D">
        <w:rPr>
          <w:rFonts w:ascii="Arial" w:hAnsi="Arial" w:cs="Arial"/>
        </w:rPr>
        <w:t>, Jeff Goodrich</w:t>
      </w:r>
      <w:r w:rsidR="00DD7412">
        <w:rPr>
          <w:rFonts w:ascii="Arial" w:hAnsi="Arial" w:cs="Arial"/>
        </w:rPr>
        <w:t xml:space="preserve"> </w:t>
      </w:r>
    </w:p>
    <w:p w14:paraId="4D76E0B8" w14:textId="77777777" w:rsidR="00C4722A" w:rsidRPr="004D3CB6" w:rsidRDefault="00C4722A" w:rsidP="005473B8">
      <w:pPr>
        <w:rPr>
          <w:rFonts w:ascii="Arial" w:hAnsi="Arial" w:cs="Arial"/>
          <w:sz w:val="22"/>
          <w:szCs w:val="22"/>
          <w:u w:val="single"/>
        </w:rPr>
      </w:pPr>
    </w:p>
    <w:p w14:paraId="0F9528F8" w14:textId="54F623C4" w:rsidR="00592253" w:rsidRPr="008A313A" w:rsidRDefault="00596E22" w:rsidP="00A548F6">
      <w:pPr>
        <w:rPr>
          <w:rFonts w:ascii="Arial" w:hAnsi="Arial" w:cs="Arial"/>
        </w:rPr>
      </w:pPr>
      <w:r w:rsidRPr="008A313A">
        <w:rPr>
          <w:rFonts w:ascii="Arial" w:hAnsi="Arial" w:cs="Arial"/>
        </w:rPr>
        <w:t>The meeting was c</w:t>
      </w:r>
      <w:r w:rsidR="00A548F6" w:rsidRPr="008A313A">
        <w:rPr>
          <w:rFonts w:ascii="Arial" w:hAnsi="Arial" w:cs="Arial"/>
        </w:rPr>
        <w:t>all</w:t>
      </w:r>
      <w:r w:rsidRPr="008A313A">
        <w:rPr>
          <w:rFonts w:ascii="Arial" w:hAnsi="Arial" w:cs="Arial"/>
        </w:rPr>
        <w:t>ed to order</w:t>
      </w:r>
      <w:r w:rsidR="00EE638D" w:rsidRPr="008A313A">
        <w:rPr>
          <w:rFonts w:ascii="Arial" w:hAnsi="Arial" w:cs="Arial"/>
        </w:rPr>
        <w:t xml:space="preserve"> at 6:0</w:t>
      </w:r>
      <w:r w:rsidR="00B5619D">
        <w:rPr>
          <w:rFonts w:ascii="Arial" w:hAnsi="Arial" w:cs="Arial"/>
        </w:rPr>
        <w:t>0</w:t>
      </w:r>
      <w:r w:rsidR="00DD7412">
        <w:rPr>
          <w:rFonts w:ascii="Arial" w:hAnsi="Arial" w:cs="Arial"/>
        </w:rPr>
        <w:t xml:space="preserve"> </w:t>
      </w:r>
      <w:r w:rsidR="00EE638D" w:rsidRPr="008A313A">
        <w:rPr>
          <w:rFonts w:ascii="Arial" w:hAnsi="Arial" w:cs="Arial"/>
        </w:rPr>
        <w:t>pm.</w:t>
      </w:r>
      <w:r w:rsidR="00397CFA" w:rsidRPr="008A313A">
        <w:rPr>
          <w:rFonts w:ascii="Arial" w:hAnsi="Arial" w:cs="Arial"/>
        </w:rPr>
        <w:t xml:space="preserve"> </w:t>
      </w:r>
      <w:r w:rsidR="004A517A">
        <w:rPr>
          <w:rFonts w:ascii="Arial" w:hAnsi="Arial" w:cs="Arial"/>
        </w:rPr>
        <w:t xml:space="preserve"> </w:t>
      </w:r>
    </w:p>
    <w:p w14:paraId="13CF9072" w14:textId="77777777" w:rsidR="00592253" w:rsidRPr="008A313A" w:rsidRDefault="00592253" w:rsidP="00A548F6">
      <w:pPr>
        <w:rPr>
          <w:rFonts w:ascii="Arial" w:hAnsi="Arial" w:cs="Arial"/>
          <w:u w:val="single"/>
        </w:rPr>
      </w:pPr>
    </w:p>
    <w:p w14:paraId="2C860D05" w14:textId="77777777" w:rsidR="00FD32F5" w:rsidRDefault="00FD32F5" w:rsidP="00285E39">
      <w:pPr>
        <w:rPr>
          <w:rFonts w:ascii="Arial" w:hAnsi="Arial" w:cs="Arial"/>
        </w:rPr>
      </w:pPr>
    </w:p>
    <w:p w14:paraId="63F2464C" w14:textId="77777777" w:rsidR="00290588" w:rsidRDefault="00FD32F5" w:rsidP="00B5619D">
      <w:pPr>
        <w:rPr>
          <w:rFonts w:ascii="Arial" w:hAnsi="Arial" w:cs="Arial"/>
        </w:rPr>
      </w:pPr>
      <w:r w:rsidRPr="003F4BD1">
        <w:rPr>
          <w:rFonts w:ascii="Arial" w:hAnsi="Arial" w:cs="Arial"/>
          <w:u w:val="single"/>
        </w:rPr>
        <w:t>Discussion</w:t>
      </w:r>
      <w:r w:rsidRPr="006A72B0">
        <w:rPr>
          <w:rFonts w:ascii="Arial" w:hAnsi="Arial" w:cs="Arial"/>
        </w:rPr>
        <w:t>:</w:t>
      </w:r>
      <w:r w:rsidR="00DD7412" w:rsidRPr="006A72B0">
        <w:rPr>
          <w:rFonts w:ascii="Arial" w:hAnsi="Arial" w:cs="Arial"/>
        </w:rPr>
        <w:t xml:space="preserve"> </w:t>
      </w:r>
      <w:r w:rsidR="00794FB6" w:rsidRPr="006A72B0">
        <w:rPr>
          <w:rFonts w:ascii="Arial" w:hAnsi="Arial" w:cs="Arial"/>
        </w:rPr>
        <w:t xml:space="preserve"> </w:t>
      </w:r>
      <w:r w:rsidR="00B5619D">
        <w:rPr>
          <w:rFonts w:ascii="Arial" w:hAnsi="Arial" w:cs="Arial"/>
        </w:rPr>
        <w:t xml:space="preserve">The discussion focused on where the new Town Office building should go- on its current site on the south side of Route 2 or on the north side of route 2 where the old red fire station sits. </w:t>
      </w:r>
      <w:r w:rsidR="00290588">
        <w:rPr>
          <w:rFonts w:ascii="Arial" w:hAnsi="Arial" w:cs="Arial"/>
        </w:rPr>
        <w:t>(</w:t>
      </w:r>
      <w:proofErr w:type="gramStart"/>
      <w:r w:rsidR="00290588">
        <w:rPr>
          <w:rFonts w:ascii="Arial" w:hAnsi="Arial" w:cs="Arial"/>
        </w:rPr>
        <w:t>both</w:t>
      </w:r>
      <w:proofErr w:type="gramEnd"/>
      <w:r w:rsidR="00290588">
        <w:rPr>
          <w:rFonts w:ascii="Arial" w:hAnsi="Arial" w:cs="Arial"/>
        </w:rPr>
        <w:t xml:space="preserve"> town owned properties in the village) </w:t>
      </w:r>
    </w:p>
    <w:p w14:paraId="11E78440" w14:textId="70C22AD6" w:rsidR="002F19FD" w:rsidRDefault="00062403" w:rsidP="00B5619D">
      <w:pPr>
        <w:rPr>
          <w:rFonts w:ascii="Arial" w:hAnsi="Arial" w:cs="Arial"/>
        </w:rPr>
      </w:pPr>
      <w:r>
        <w:rPr>
          <w:rFonts w:ascii="Arial" w:hAnsi="Arial" w:cs="Arial"/>
        </w:rPr>
        <w:t>Relocating the office staff/vault to temporary quarters to rebuild on the same footprint is not a good option as town records need to be stored safely in a vault and accessible to the public. As b</w:t>
      </w:r>
      <w:r w:rsidR="00B5619D">
        <w:rPr>
          <w:rFonts w:ascii="Arial" w:hAnsi="Arial" w:cs="Arial"/>
        </w:rPr>
        <w:t>uilding a new office in the parking area of the current office site seems tricky</w:t>
      </w:r>
      <w:r>
        <w:rPr>
          <w:rFonts w:ascii="Arial" w:hAnsi="Arial" w:cs="Arial"/>
        </w:rPr>
        <w:t xml:space="preserve"> and possibly unsafe, we agreed to focus on investigating building on the site of the old red fire station.</w:t>
      </w:r>
      <w:r w:rsidR="00B5619D">
        <w:rPr>
          <w:rFonts w:ascii="Arial" w:hAnsi="Arial" w:cs="Arial"/>
        </w:rPr>
        <w:t xml:space="preserve"> </w:t>
      </w:r>
    </w:p>
    <w:p w14:paraId="0C9068C8" w14:textId="77777777" w:rsidR="00062403" w:rsidRDefault="00062403" w:rsidP="00B5619D">
      <w:pPr>
        <w:rPr>
          <w:rFonts w:ascii="Arial" w:hAnsi="Arial" w:cs="Arial"/>
        </w:rPr>
      </w:pPr>
    </w:p>
    <w:p w14:paraId="60443988" w14:textId="33AEF6EB" w:rsidR="00062403" w:rsidRDefault="004662E8" w:rsidP="00B561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old fire station is @ 1533 sf. The current Town Office is 2,266 sf. We will need to build a larger office to accommodate a bigger vault and more office/meeting space. We would need to </w:t>
      </w:r>
      <w:proofErr w:type="gramStart"/>
      <w:r>
        <w:rPr>
          <w:rFonts w:ascii="Arial" w:hAnsi="Arial" w:cs="Arial"/>
        </w:rPr>
        <w:t>look into</w:t>
      </w:r>
      <w:proofErr w:type="gramEnd"/>
      <w:r>
        <w:rPr>
          <w:rFonts w:ascii="Arial" w:hAnsi="Arial" w:cs="Arial"/>
        </w:rPr>
        <w:t xml:space="preserve"> a boundary line adjustment to make that happen.</w:t>
      </w:r>
    </w:p>
    <w:p w14:paraId="6DAF51DD" w14:textId="32B19407" w:rsidR="004662E8" w:rsidRDefault="004662E8" w:rsidP="00B5619D">
      <w:pPr>
        <w:rPr>
          <w:rFonts w:ascii="Arial" w:hAnsi="Arial" w:cs="Arial"/>
        </w:rPr>
      </w:pPr>
      <w:r>
        <w:rPr>
          <w:rFonts w:ascii="Arial" w:hAnsi="Arial" w:cs="Arial"/>
        </w:rPr>
        <w:t>Doug suggested it might be wise to ask an architect to look at the site and give us some suggestions.</w:t>
      </w:r>
    </w:p>
    <w:p w14:paraId="4F656CA8" w14:textId="0E175820" w:rsidR="004662E8" w:rsidRDefault="004662E8" w:rsidP="00B5619D">
      <w:pPr>
        <w:rPr>
          <w:rFonts w:ascii="Arial" w:hAnsi="Arial" w:cs="Arial"/>
        </w:rPr>
      </w:pPr>
      <w:r>
        <w:rPr>
          <w:rFonts w:ascii="Arial" w:hAnsi="Arial" w:cs="Arial"/>
        </w:rPr>
        <w:t>Sandy suggested Sue contact Judy Brune for information on municipal building grants.</w:t>
      </w:r>
    </w:p>
    <w:p w14:paraId="7FD977DC" w14:textId="1EC9D677" w:rsidR="004662E8" w:rsidRDefault="004662E8" w:rsidP="00B5619D">
      <w:pPr>
        <w:rPr>
          <w:rFonts w:ascii="Arial" w:hAnsi="Arial" w:cs="Arial"/>
        </w:rPr>
      </w:pPr>
      <w:r>
        <w:rPr>
          <w:rFonts w:ascii="Arial" w:hAnsi="Arial" w:cs="Arial"/>
        </w:rPr>
        <w:t>Jeff Goodrich asked what would happen to this property. Ross suggested that something could be built here to be rented to Grannies Attic or</w:t>
      </w:r>
      <w:r w:rsidR="00290588">
        <w:rPr>
          <w:rFonts w:ascii="Arial" w:hAnsi="Arial" w:cs="Arial"/>
        </w:rPr>
        <w:t xml:space="preserve"> another local group.</w:t>
      </w:r>
    </w:p>
    <w:p w14:paraId="19B3503C" w14:textId="77777777" w:rsidR="00290588" w:rsidRDefault="00290588" w:rsidP="00290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looked at another recent town office building plan to get some ideas for layouts and planned to arrange visits to Waitsfield, Moretown and Middlesex to see their new buildings. </w:t>
      </w:r>
    </w:p>
    <w:p w14:paraId="59FEFADF" w14:textId="77777777" w:rsidR="00290588" w:rsidRPr="006A72B0" w:rsidRDefault="00290588" w:rsidP="00B5619D">
      <w:pPr>
        <w:rPr>
          <w:rFonts w:ascii="Arial" w:hAnsi="Arial" w:cs="Arial"/>
        </w:rPr>
      </w:pPr>
    </w:p>
    <w:p w14:paraId="35A255EC" w14:textId="77777777" w:rsidR="00DD7412" w:rsidRDefault="00DD7412" w:rsidP="00285E39">
      <w:pPr>
        <w:rPr>
          <w:rFonts w:ascii="Arial" w:hAnsi="Arial" w:cs="Arial"/>
        </w:rPr>
      </w:pPr>
    </w:p>
    <w:p w14:paraId="2867A7AD" w14:textId="53855896" w:rsidR="00CF75F0" w:rsidRDefault="003B729F" w:rsidP="00285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adjourned at </w:t>
      </w:r>
      <w:r w:rsidR="00062403">
        <w:rPr>
          <w:rFonts w:ascii="Arial" w:hAnsi="Arial" w:cs="Arial"/>
        </w:rPr>
        <w:t>7:45</w:t>
      </w:r>
      <w:r>
        <w:rPr>
          <w:rFonts w:ascii="Arial" w:hAnsi="Arial" w:cs="Arial"/>
        </w:rPr>
        <w:t>pm.</w:t>
      </w:r>
      <w:r w:rsidR="00062403">
        <w:rPr>
          <w:rFonts w:ascii="Arial" w:hAnsi="Arial" w:cs="Arial"/>
        </w:rPr>
        <w:t xml:space="preserve"> (motion- Mike, 2</w:t>
      </w:r>
      <w:r w:rsidR="00062403" w:rsidRPr="00062403">
        <w:rPr>
          <w:rFonts w:ascii="Arial" w:hAnsi="Arial" w:cs="Arial"/>
          <w:vertAlign w:val="superscript"/>
        </w:rPr>
        <w:t>nd</w:t>
      </w:r>
      <w:r w:rsidR="00062403">
        <w:rPr>
          <w:rFonts w:ascii="Arial" w:hAnsi="Arial" w:cs="Arial"/>
        </w:rPr>
        <w:t>-Ross)</w:t>
      </w:r>
    </w:p>
    <w:p w14:paraId="68C6B036" w14:textId="24C1848E" w:rsidR="00426527" w:rsidRDefault="00426527" w:rsidP="00285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We will meet again Monday </w:t>
      </w:r>
      <w:r w:rsidR="00062403">
        <w:rPr>
          <w:rFonts w:ascii="Arial" w:hAnsi="Arial" w:cs="Arial"/>
        </w:rPr>
        <w:t>8/7</w:t>
      </w:r>
      <w:r>
        <w:rPr>
          <w:rFonts w:ascii="Arial" w:hAnsi="Arial" w:cs="Arial"/>
        </w:rPr>
        <w:t xml:space="preserve"> at 6pm.</w:t>
      </w:r>
    </w:p>
    <w:p w14:paraId="6F9C6788" w14:textId="1E696CFB" w:rsidR="00895ADE" w:rsidRPr="004D3CB6" w:rsidRDefault="00BF1D17" w:rsidP="00285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E3F8819" w14:textId="03F8D68D" w:rsidR="00C3657D" w:rsidRPr="004D3CB6" w:rsidRDefault="00C3657D" w:rsidP="00A548F6">
      <w:pPr>
        <w:rPr>
          <w:rFonts w:ascii="Arial" w:hAnsi="Arial" w:cs="Arial"/>
          <w:sz w:val="22"/>
          <w:szCs w:val="22"/>
        </w:rPr>
      </w:pPr>
    </w:p>
    <w:p w14:paraId="384D35AC" w14:textId="77777777" w:rsidR="00C3657D" w:rsidRPr="004D3CB6" w:rsidRDefault="00C3657D" w:rsidP="00A548F6">
      <w:pPr>
        <w:rPr>
          <w:rFonts w:ascii="Arial" w:hAnsi="Arial" w:cs="Arial"/>
          <w:sz w:val="22"/>
          <w:szCs w:val="22"/>
        </w:rPr>
      </w:pPr>
    </w:p>
    <w:p w14:paraId="24AEF13E" w14:textId="5E63C5D5" w:rsidR="00A548F6" w:rsidRPr="004D3CB6" w:rsidRDefault="00A548F6" w:rsidP="00BA7596">
      <w:pPr>
        <w:rPr>
          <w:rFonts w:ascii="Arial" w:hAnsi="Arial" w:cs="Arial"/>
          <w:sz w:val="22"/>
          <w:szCs w:val="22"/>
          <w:u w:val="single"/>
        </w:rPr>
      </w:pPr>
    </w:p>
    <w:p w14:paraId="19F585FE" w14:textId="77777777" w:rsidR="00117DE5" w:rsidRDefault="00117DE5" w:rsidP="00BA7596">
      <w:pPr>
        <w:rPr>
          <w:sz w:val="22"/>
          <w:szCs w:val="22"/>
        </w:rPr>
      </w:pPr>
    </w:p>
    <w:p w14:paraId="06EE3219" w14:textId="77777777" w:rsidR="00A548F6" w:rsidRPr="00C4722A" w:rsidRDefault="00A548F6" w:rsidP="00A548F6">
      <w:pPr>
        <w:rPr>
          <w:sz w:val="22"/>
          <w:szCs w:val="22"/>
          <w:u w:val="single"/>
        </w:rPr>
      </w:pP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</w:p>
    <w:p w14:paraId="78AF7CDD" w14:textId="77777777" w:rsidR="00A548F6" w:rsidRPr="00C4722A" w:rsidRDefault="00A548F6" w:rsidP="00A548F6">
      <w:pPr>
        <w:rPr>
          <w:sz w:val="22"/>
          <w:szCs w:val="22"/>
          <w:u w:val="single"/>
        </w:rPr>
      </w:pPr>
    </w:p>
    <w:p w14:paraId="7F5630C7" w14:textId="77777777" w:rsidR="00A548F6" w:rsidRDefault="00A548F6" w:rsidP="00A548F6">
      <w:pPr>
        <w:rPr>
          <w:u w:val="single"/>
        </w:rPr>
      </w:pPr>
    </w:p>
    <w:p w14:paraId="289A444C" w14:textId="77777777" w:rsidR="00A548F6" w:rsidRDefault="00A548F6" w:rsidP="00A548F6">
      <w:pPr>
        <w:rPr>
          <w:u w:val="single"/>
        </w:rPr>
      </w:pPr>
    </w:p>
    <w:p w14:paraId="413AD0C8" w14:textId="743C3769" w:rsidR="00A548F6" w:rsidRDefault="00CD34ED" w:rsidP="00A548F6">
      <w:pPr>
        <w:rPr>
          <w:u w:val="single"/>
        </w:rPr>
      </w:pPr>
      <w:r>
        <w:rPr>
          <w:u w:val="single"/>
        </w:rPr>
        <w:t xml:space="preserve"> </w:t>
      </w:r>
      <w:r w:rsidR="00F20A76">
        <w:rPr>
          <w:u w:val="single"/>
        </w:rPr>
        <w:t xml:space="preserve"> </w:t>
      </w:r>
    </w:p>
    <w:p w14:paraId="086852D7" w14:textId="77777777" w:rsidR="00A548F6" w:rsidRDefault="00A548F6" w:rsidP="00A548F6">
      <w:pPr>
        <w:rPr>
          <w:u w:val="single"/>
        </w:rPr>
      </w:pPr>
    </w:p>
    <w:p w14:paraId="253EAED7" w14:textId="77777777" w:rsidR="00A548F6" w:rsidRDefault="00A548F6" w:rsidP="00A548F6">
      <w:pPr>
        <w:rPr>
          <w:u w:val="single"/>
        </w:rPr>
      </w:pPr>
    </w:p>
    <w:p w14:paraId="70C63270" w14:textId="77777777" w:rsidR="005C58B4" w:rsidRDefault="005C58B4" w:rsidP="004C216B">
      <w:pPr>
        <w:rPr>
          <w:u w:val="single"/>
        </w:rPr>
      </w:pPr>
    </w:p>
    <w:p w14:paraId="7E89E5B3" w14:textId="77777777" w:rsidR="005C58B4" w:rsidRDefault="005C58B4" w:rsidP="004C216B">
      <w:pPr>
        <w:rPr>
          <w:u w:val="single"/>
        </w:rPr>
      </w:pPr>
    </w:p>
    <w:p w14:paraId="0B3DFD57" w14:textId="77777777" w:rsidR="005C58B4" w:rsidRDefault="005C58B4" w:rsidP="004C216B">
      <w:pPr>
        <w:rPr>
          <w:u w:val="single"/>
        </w:rPr>
      </w:pPr>
    </w:p>
    <w:p w14:paraId="642CA914" w14:textId="77777777" w:rsidR="005C58B4" w:rsidRDefault="005C58B4" w:rsidP="004C216B">
      <w:pPr>
        <w:rPr>
          <w:u w:val="single"/>
        </w:rPr>
      </w:pPr>
    </w:p>
    <w:p w14:paraId="205F4021" w14:textId="77777777" w:rsidR="005C58B4" w:rsidRDefault="005C58B4" w:rsidP="004C216B">
      <w:pPr>
        <w:rPr>
          <w:u w:val="single"/>
        </w:rPr>
      </w:pPr>
    </w:p>
    <w:p w14:paraId="012BFFFE" w14:textId="77777777" w:rsidR="005C58B4" w:rsidRDefault="005C58B4" w:rsidP="004C216B">
      <w:pPr>
        <w:rPr>
          <w:u w:val="single"/>
        </w:rPr>
      </w:pPr>
    </w:p>
    <w:p w14:paraId="10086A20" w14:textId="77777777" w:rsidR="005C58B4" w:rsidRDefault="005C58B4" w:rsidP="004C216B">
      <w:pPr>
        <w:rPr>
          <w:u w:val="single"/>
        </w:rPr>
      </w:pPr>
    </w:p>
    <w:p w14:paraId="2DDBFF9B" w14:textId="77777777" w:rsidR="005C58B4" w:rsidRDefault="005C58B4" w:rsidP="004C216B">
      <w:pPr>
        <w:rPr>
          <w:u w:val="single"/>
        </w:rPr>
      </w:pPr>
    </w:p>
    <w:p w14:paraId="6BE9A234" w14:textId="77777777" w:rsidR="005C58B4" w:rsidRDefault="005C58B4" w:rsidP="004C216B">
      <w:pPr>
        <w:rPr>
          <w:u w:val="single"/>
        </w:rPr>
      </w:pPr>
    </w:p>
    <w:sectPr w:rsidR="005C58B4" w:rsidSect="006E42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B8AC" w14:textId="77777777" w:rsidR="005E4E8F" w:rsidRDefault="005E4E8F" w:rsidP="00280F21">
      <w:r>
        <w:separator/>
      </w:r>
    </w:p>
  </w:endnote>
  <w:endnote w:type="continuationSeparator" w:id="0">
    <w:p w14:paraId="359FAA71" w14:textId="77777777" w:rsidR="005E4E8F" w:rsidRDefault="005E4E8F" w:rsidP="0028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2AF7" w14:textId="77777777" w:rsidR="00280F21" w:rsidRDefault="00280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4D0D" w14:textId="77777777" w:rsidR="00280F21" w:rsidRDefault="00280F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3A3C" w14:textId="77777777" w:rsidR="00280F21" w:rsidRDefault="00280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4086" w14:textId="77777777" w:rsidR="005E4E8F" w:rsidRDefault="005E4E8F" w:rsidP="00280F21">
      <w:r>
        <w:separator/>
      </w:r>
    </w:p>
  </w:footnote>
  <w:footnote w:type="continuationSeparator" w:id="0">
    <w:p w14:paraId="7676410D" w14:textId="77777777" w:rsidR="005E4E8F" w:rsidRDefault="005E4E8F" w:rsidP="0028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85A2" w14:textId="77777777" w:rsidR="00280F21" w:rsidRDefault="00280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E7D" w14:textId="77777777" w:rsidR="00280F21" w:rsidRDefault="00280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1F64" w14:textId="77777777" w:rsidR="00280F21" w:rsidRDefault="00280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E9C"/>
    <w:multiLevelType w:val="hybridMultilevel"/>
    <w:tmpl w:val="BD7EFEC0"/>
    <w:lvl w:ilvl="0" w:tplc="163A2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7EF9"/>
    <w:multiLevelType w:val="hybridMultilevel"/>
    <w:tmpl w:val="5C62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B51"/>
    <w:multiLevelType w:val="hybridMultilevel"/>
    <w:tmpl w:val="2C86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776"/>
    <w:multiLevelType w:val="hybridMultilevel"/>
    <w:tmpl w:val="C50E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9EA"/>
    <w:multiLevelType w:val="hybridMultilevel"/>
    <w:tmpl w:val="1972B16C"/>
    <w:lvl w:ilvl="0" w:tplc="4498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A291D"/>
    <w:multiLevelType w:val="hybridMultilevel"/>
    <w:tmpl w:val="133A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64CB"/>
    <w:multiLevelType w:val="hybridMultilevel"/>
    <w:tmpl w:val="A18C0D16"/>
    <w:lvl w:ilvl="0" w:tplc="05806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23AC0"/>
    <w:multiLevelType w:val="hybridMultilevel"/>
    <w:tmpl w:val="52EA7582"/>
    <w:lvl w:ilvl="0" w:tplc="EB24809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9134D"/>
    <w:multiLevelType w:val="hybridMultilevel"/>
    <w:tmpl w:val="39329D52"/>
    <w:lvl w:ilvl="0" w:tplc="8466BF88">
      <w:start w:val="1"/>
      <w:numFmt w:val="decimal"/>
      <w:lvlText w:val="%1."/>
      <w:lvlJc w:val="left"/>
      <w:pPr>
        <w:ind w:left="4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24F04BAF"/>
    <w:multiLevelType w:val="hybridMultilevel"/>
    <w:tmpl w:val="3B20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B7777"/>
    <w:multiLevelType w:val="hybridMultilevel"/>
    <w:tmpl w:val="7C38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335AE"/>
    <w:multiLevelType w:val="hybridMultilevel"/>
    <w:tmpl w:val="DFE8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C2EB7"/>
    <w:multiLevelType w:val="hybridMultilevel"/>
    <w:tmpl w:val="C5EC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E1AAA"/>
    <w:multiLevelType w:val="hybridMultilevel"/>
    <w:tmpl w:val="15B2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917F8"/>
    <w:multiLevelType w:val="hybridMultilevel"/>
    <w:tmpl w:val="4992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A1805"/>
    <w:multiLevelType w:val="hybridMultilevel"/>
    <w:tmpl w:val="1BD2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F540F"/>
    <w:multiLevelType w:val="hybridMultilevel"/>
    <w:tmpl w:val="5C30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850930">
    <w:abstractNumId w:val="11"/>
  </w:num>
  <w:num w:numId="2" w16cid:durableId="1627153354">
    <w:abstractNumId w:val="4"/>
  </w:num>
  <w:num w:numId="3" w16cid:durableId="1007827622">
    <w:abstractNumId w:val="0"/>
  </w:num>
  <w:num w:numId="4" w16cid:durableId="512115497">
    <w:abstractNumId w:val="13"/>
  </w:num>
  <w:num w:numId="5" w16cid:durableId="700519121">
    <w:abstractNumId w:val="15"/>
  </w:num>
  <w:num w:numId="6" w16cid:durableId="989166924">
    <w:abstractNumId w:val="12"/>
  </w:num>
  <w:num w:numId="7" w16cid:durableId="1004169018">
    <w:abstractNumId w:val="9"/>
  </w:num>
  <w:num w:numId="8" w16cid:durableId="1190996689">
    <w:abstractNumId w:val="3"/>
  </w:num>
  <w:num w:numId="9" w16cid:durableId="1486899511">
    <w:abstractNumId w:val="1"/>
  </w:num>
  <w:num w:numId="10" w16cid:durableId="140656075">
    <w:abstractNumId w:val="8"/>
  </w:num>
  <w:num w:numId="11" w16cid:durableId="974019133">
    <w:abstractNumId w:val="16"/>
  </w:num>
  <w:num w:numId="12" w16cid:durableId="584726929">
    <w:abstractNumId w:val="5"/>
  </w:num>
  <w:num w:numId="13" w16cid:durableId="241837542">
    <w:abstractNumId w:val="14"/>
  </w:num>
  <w:num w:numId="14" w16cid:durableId="234824615">
    <w:abstractNumId w:val="2"/>
  </w:num>
  <w:num w:numId="15" w16cid:durableId="1941840660">
    <w:abstractNumId w:val="10"/>
  </w:num>
  <w:num w:numId="16" w16cid:durableId="1967392134">
    <w:abstractNumId w:val="6"/>
  </w:num>
  <w:num w:numId="17" w16cid:durableId="309410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AB"/>
    <w:rsid w:val="00000F86"/>
    <w:rsid w:val="00001000"/>
    <w:rsid w:val="00003091"/>
    <w:rsid w:val="0000391D"/>
    <w:rsid w:val="0000431A"/>
    <w:rsid w:val="00004533"/>
    <w:rsid w:val="00005D39"/>
    <w:rsid w:val="0000705B"/>
    <w:rsid w:val="0000716C"/>
    <w:rsid w:val="000077AD"/>
    <w:rsid w:val="000119C7"/>
    <w:rsid w:val="0001245B"/>
    <w:rsid w:val="000150F8"/>
    <w:rsid w:val="000153DC"/>
    <w:rsid w:val="0001701C"/>
    <w:rsid w:val="00017D69"/>
    <w:rsid w:val="00017E30"/>
    <w:rsid w:val="000201DC"/>
    <w:rsid w:val="00020E86"/>
    <w:rsid w:val="00021750"/>
    <w:rsid w:val="000237B8"/>
    <w:rsid w:val="0002436D"/>
    <w:rsid w:val="00026475"/>
    <w:rsid w:val="00026A1A"/>
    <w:rsid w:val="000304A2"/>
    <w:rsid w:val="00030B2B"/>
    <w:rsid w:val="00031B29"/>
    <w:rsid w:val="000327A5"/>
    <w:rsid w:val="00032D95"/>
    <w:rsid w:val="00032FA4"/>
    <w:rsid w:val="00034226"/>
    <w:rsid w:val="0003433C"/>
    <w:rsid w:val="00034553"/>
    <w:rsid w:val="000353C4"/>
    <w:rsid w:val="000364BC"/>
    <w:rsid w:val="00037FE1"/>
    <w:rsid w:val="000417C8"/>
    <w:rsid w:val="000419A0"/>
    <w:rsid w:val="000444FB"/>
    <w:rsid w:val="00044EDE"/>
    <w:rsid w:val="00045669"/>
    <w:rsid w:val="00046083"/>
    <w:rsid w:val="00046971"/>
    <w:rsid w:val="00047750"/>
    <w:rsid w:val="00047A02"/>
    <w:rsid w:val="00050210"/>
    <w:rsid w:val="00050525"/>
    <w:rsid w:val="00052640"/>
    <w:rsid w:val="00054B57"/>
    <w:rsid w:val="00056CCC"/>
    <w:rsid w:val="0006174F"/>
    <w:rsid w:val="00061A3F"/>
    <w:rsid w:val="00062403"/>
    <w:rsid w:val="00063801"/>
    <w:rsid w:val="0006455E"/>
    <w:rsid w:val="000652ED"/>
    <w:rsid w:val="0006585B"/>
    <w:rsid w:val="00066DBD"/>
    <w:rsid w:val="00067115"/>
    <w:rsid w:val="00067E34"/>
    <w:rsid w:val="00072C11"/>
    <w:rsid w:val="000731C2"/>
    <w:rsid w:val="000740C7"/>
    <w:rsid w:val="00077883"/>
    <w:rsid w:val="00080735"/>
    <w:rsid w:val="00080C5D"/>
    <w:rsid w:val="000818E3"/>
    <w:rsid w:val="000823F8"/>
    <w:rsid w:val="000854D0"/>
    <w:rsid w:val="00085E4E"/>
    <w:rsid w:val="00086081"/>
    <w:rsid w:val="00087141"/>
    <w:rsid w:val="00087260"/>
    <w:rsid w:val="000905E7"/>
    <w:rsid w:val="00091716"/>
    <w:rsid w:val="000928B7"/>
    <w:rsid w:val="00093FB3"/>
    <w:rsid w:val="00095AE0"/>
    <w:rsid w:val="00095E32"/>
    <w:rsid w:val="00096EC9"/>
    <w:rsid w:val="00097867"/>
    <w:rsid w:val="00097870"/>
    <w:rsid w:val="00097E40"/>
    <w:rsid w:val="000A0C96"/>
    <w:rsid w:val="000A14EE"/>
    <w:rsid w:val="000A1E2E"/>
    <w:rsid w:val="000A26A7"/>
    <w:rsid w:val="000A384E"/>
    <w:rsid w:val="000A6BEC"/>
    <w:rsid w:val="000A6EE8"/>
    <w:rsid w:val="000B0227"/>
    <w:rsid w:val="000B0668"/>
    <w:rsid w:val="000B2193"/>
    <w:rsid w:val="000B744B"/>
    <w:rsid w:val="000B7B57"/>
    <w:rsid w:val="000C1722"/>
    <w:rsid w:val="000C1A0A"/>
    <w:rsid w:val="000C2394"/>
    <w:rsid w:val="000C2542"/>
    <w:rsid w:val="000C2A7F"/>
    <w:rsid w:val="000C3B8F"/>
    <w:rsid w:val="000C5824"/>
    <w:rsid w:val="000C6A26"/>
    <w:rsid w:val="000C6C77"/>
    <w:rsid w:val="000C7A09"/>
    <w:rsid w:val="000D03A8"/>
    <w:rsid w:val="000D3154"/>
    <w:rsid w:val="000D32FD"/>
    <w:rsid w:val="000D76F1"/>
    <w:rsid w:val="000E0BDC"/>
    <w:rsid w:val="000E2698"/>
    <w:rsid w:val="000E3B47"/>
    <w:rsid w:val="000E73FC"/>
    <w:rsid w:val="000E7B9B"/>
    <w:rsid w:val="000E7BAC"/>
    <w:rsid w:val="000F050B"/>
    <w:rsid w:val="000F0AD6"/>
    <w:rsid w:val="000F1563"/>
    <w:rsid w:val="000F18FC"/>
    <w:rsid w:val="000F5EB3"/>
    <w:rsid w:val="00101339"/>
    <w:rsid w:val="00103A77"/>
    <w:rsid w:val="001045C6"/>
    <w:rsid w:val="00104622"/>
    <w:rsid w:val="00104929"/>
    <w:rsid w:val="0010544A"/>
    <w:rsid w:val="00105FCC"/>
    <w:rsid w:val="00106374"/>
    <w:rsid w:val="00107306"/>
    <w:rsid w:val="001074A8"/>
    <w:rsid w:val="001118B8"/>
    <w:rsid w:val="00114952"/>
    <w:rsid w:val="00115273"/>
    <w:rsid w:val="00116D14"/>
    <w:rsid w:val="0011701D"/>
    <w:rsid w:val="00117DE5"/>
    <w:rsid w:val="00117EB5"/>
    <w:rsid w:val="00120DB0"/>
    <w:rsid w:val="001214CB"/>
    <w:rsid w:val="001226D5"/>
    <w:rsid w:val="00123EEB"/>
    <w:rsid w:val="001241C7"/>
    <w:rsid w:val="0012793D"/>
    <w:rsid w:val="00131351"/>
    <w:rsid w:val="00134037"/>
    <w:rsid w:val="00136248"/>
    <w:rsid w:val="001374D2"/>
    <w:rsid w:val="00143616"/>
    <w:rsid w:val="00143943"/>
    <w:rsid w:val="001439CE"/>
    <w:rsid w:val="00145103"/>
    <w:rsid w:val="001453F1"/>
    <w:rsid w:val="00145418"/>
    <w:rsid w:val="00146438"/>
    <w:rsid w:val="00146E4A"/>
    <w:rsid w:val="00147376"/>
    <w:rsid w:val="00147AC2"/>
    <w:rsid w:val="0015015D"/>
    <w:rsid w:val="00150405"/>
    <w:rsid w:val="00150D5B"/>
    <w:rsid w:val="001536E8"/>
    <w:rsid w:val="001549A4"/>
    <w:rsid w:val="00154FA6"/>
    <w:rsid w:val="00156420"/>
    <w:rsid w:val="00156C4F"/>
    <w:rsid w:val="00157322"/>
    <w:rsid w:val="00157466"/>
    <w:rsid w:val="00162283"/>
    <w:rsid w:val="00163541"/>
    <w:rsid w:val="00165083"/>
    <w:rsid w:val="00165FED"/>
    <w:rsid w:val="0017060F"/>
    <w:rsid w:val="001708DE"/>
    <w:rsid w:val="001710C7"/>
    <w:rsid w:val="00172AD9"/>
    <w:rsid w:val="00172DC6"/>
    <w:rsid w:val="001735A7"/>
    <w:rsid w:val="00175FFB"/>
    <w:rsid w:val="001771F8"/>
    <w:rsid w:val="0017726D"/>
    <w:rsid w:val="00187278"/>
    <w:rsid w:val="001906F6"/>
    <w:rsid w:val="00191F21"/>
    <w:rsid w:val="001920FC"/>
    <w:rsid w:val="0019227A"/>
    <w:rsid w:val="00192E24"/>
    <w:rsid w:val="001937BB"/>
    <w:rsid w:val="001963BB"/>
    <w:rsid w:val="00197EA8"/>
    <w:rsid w:val="001A1EFB"/>
    <w:rsid w:val="001A2A1B"/>
    <w:rsid w:val="001A3010"/>
    <w:rsid w:val="001A43F6"/>
    <w:rsid w:val="001A507A"/>
    <w:rsid w:val="001A5BDD"/>
    <w:rsid w:val="001A780E"/>
    <w:rsid w:val="001B15DC"/>
    <w:rsid w:val="001B2F68"/>
    <w:rsid w:val="001B4116"/>
    <w:rsid w:val="001B4346"/>
    <w:rsid w:val="001B473A"/>
    <w:rsid w:val="001B5099"/>
    <w:rsid w:val="001B5636"/>
    <w:rsid w:val="001B7E3F"/>
    <w:rsid w:val="001C1414"/>
    <w:rsid w:val="001C1C2D"/>
    <w:rsid w:val="001C38F4"/>
    <w:rsid w:val="001C689E"/>
    <w:rsid w:val="001C754D"/>
    <w:rsid w:val="001C7810"/>
    <w:rsid w:val="001D1172"/>
    <w:rsid w:val="001D2043"/>
    <w:rsid w:val="001D6CE8"/>
    <w:rsid w:val="001D7197"/>
    <w:rsid w:val="001D7979"/>
    <w:rsid w:val="001E2A6E"/>
    <w:rsid w:val="001E2DF1"/>
    <w:rsid w:val="001E2F33"/>
    <w:rsid w:val="001E2FC5"/>
    <w:rsid w:val="001E31D4"/>
    <w:rsid w:val="001E63B2"/>
    <w:rsid w:val="001F0A49"/>
    <w:rsid w:val="001F266D"/>
    <w:rsid w:val="001F27AD"/>
    <w:rsid w:val="001F2EC0"/>
    <w:rsid w:val="001F2FB6"/>
    <w:rsid w:val="001F3B3D"/>
    <w:rsid w:val="001F3F87"/>
    <w:rsid w:val="001F6BAD"/>
    <w:rsid w:val="001F6E45"/>
    <w:rsid w:val="001F7099"/>
    <w:rsid w:val="001F74ED"/>
    <w:rsid w:val="00200C37"/>
    <w:rsid w:val="002017B7"/>
    <w:rsid w:val="00201BF1"/>
    <w:rsid w:val="00202EFF"/>
    <w:rsid w:val="00203142"/>
    <w:rsid w:val="00203D88"/>
    <w:rsid w:val="00203D91"/>
    <w:rsid w:val="00205051"/>
    <w:rsid w:val="00205075"/>
    <w:rsid w:val="00205A30"/>
    <w:rsid w:val="00205B45"/>
    <w:rsid w:val="00206715"/>
    <w:rsid w:val="002073C1"/>
    <w:rsid w:val="002106F9"/>
    <w:rsid w:val="00210F92"/>
    <w:rsid w:val="00211796"/>
    <w:rsid w:val="0021453A"/>
    <w:rsid w:val="002153D0"/>
    <w:rsid w:val="002157DC"/>
    <w:rsid w:val="00217776"/>
    <w:rsid w:val="00220413"/>
    <w:rsid w:val="002212DB"/>
    <w:rsid w:val="0022185E"/>
    <w:rsid w:val="002223E8"/>
    <w:rsid w:val="002225BF"/>
    <w:rsid w:val="00222E32"/>
    <w:rsid w:val="002235E1"/>
    <w:rsid w:val="002237F3"/>
    <w:rsid w:val="00224247"/>
    <w:rsid w:val="002311AF"/>
    <w:rsid w:val="00232004"/>
    <w:rsid w:val="00236AB7"/>
    <w:rsid w:val="0023790D"/>
    <w:rsid w:val="002400D0"/>
    <w:rsid w:val="002405EC"/>
    <w:rsid w:val="00240DFD"/>
    <w:rsid w:val="00243844"/>
    <w:rsid w:val="0024582F"/>
    <w:rsid w:val="00247CF7"/>
    <w:rsid w:val="00250682"/>
    <w:rsid w:val="00251583"/>
    <w:rsid w:val="0025390A"/>
    <w:rsid w:val="00253ABB"/>
    <w:rsid w:val="00253FAE"/>
    <w:rsid w:val="0025431E"/>
    <w:rsid w:val="00256D5B"/>
    <w:rsid w:val="00256DBA"/>
    <w:rsid w:val="00257A08"/>
    <w:rsid w:val="00257CE1"/>
    <w:rsid w:val="00262653"/>
    <w:rsid w:val="00264EAE"/>
    <w:rsid w:val="00266743"/>
    <w:rsid w:val="0026695E"/>
    <w:rsid w:val="00266F0A"/>
    <w:rsid w:val="0026738C"/>
    <w:rsid w:val="0026748B"/>
    <w:rsid w:val="0026748D"/>
    <w:rsid w:val="0027347D"/>
    <w:rsid w:val="00274962"/>
    <w:rsid w:val="00275A73"/>
    <w:rsid w:val="002761FE"/>
    <w:rsid w:val="00276FD0"/>
    <w:rsid w:val="00277E85"/>
    <w:rsid w:val="00280805"/>
    <w:rsid w:val="00280F21"/>
    <w:rsid w:val="00280F4D"/>
    <w:rsid w:val="00281CBE"/>
    <w:rsid w:val="00283696"/>
    <w:rsid w:val="00284596"/>
    <w:rsid w:val="00285399"/>
    <w:rsid w:val="00285E39"/>
    <w:rsid w:val="00286ED2"/>
    <w:rsid w:val="00286F57"/>
    <w:rsid w:val="00290588"/>
    <w:rsid w:val="00292BAD"/>
    <w:rsid w:val="00292F1F"/>
    <w:rsid w:val="00293746"/>
    <w:rsid w:val="00293875"/>
    <w:rsid w:val="00293CCD"/>
    <w:rsid w:val="00293E58"/>
    <w:rsid w:val="0029659B"/>
    <w:rsid w:val="00296652"/>
    <w:rsid w:val="00297736"/>
    <w:rsid w:val="002A1A88"/>
    <w:rsid w:val="002A1B2F"/>
    <w:rsid w:val="002A3DB8"/>
    <w:rsid w:val="002A5B4D"/>
    <w:rsid w:val="002A6EFA"/>
    <w:rsid w:val="002A7F36"/>
    <w:rsid w:val="002A7FBA"/>
    <w:rsid w:val="002B0080"/>
    <w:rsid w:val="002B1503"/>
    <w:rsid w:val="002B1774"/>
    <w:rsid w:val="002B2112"/>
    <w:rsid w:val="002B2A22"/>
    <w:rsid w:val="002B59E1"/>
    <w:rsid w:val="002B600C"/>
    <w:rsid w:val="002B78B3"/>
    <w:rsid w:val="002B7D2B"/>
    <w:rsid w:val="002C1154"/>
    <w:rsid w:val="002C11CD"/>
    <w:rsid w:val="002C128D"/>
    <w:rsid w:val="002C28F5"/>
    <w:rsid w:val="002C3B4C"/>
    <w:rsid w:val="002C565F"/>
    <w:rsid w:val="002C5796"/>
    <w:rsid w:val="002C5F34"/>
    <w:rsid w:val="002C6863"/>
    <w:rsid w:val="002D005A"/>
    <w:rsid w:val="002D009C"/>
    <w:rsid w:val="002D07C1"/>
    <w:rsid w:val="002D0CFE"/>
    <w:rsid w:val="002D1DED"/>
    <w:rsid w:val="002D25E6"/>
    <w:rsid w:val="002D528F"/>
    <w:rsid w:val="002D5CE0"/>
    <w:rsid w:val="002D6BAA"/>
    <w:rsid w:val="002D7573"/>
    <w:rsid w:val="002E005B"/>
    <w:rsid w:val="002E0E4B"/>
    <w:rsid w:val="002E1510"/>
    <w:rsid w:val="002E189F"/>
    <w:rsid w:val="002E2196"/>
    <w:rsid w:val="002E2F3A"/>
    <w:rsid w:val="002E4555"/>
    <w:rsid w:val="002E45E1"/>
    <w:rsid w:val="002E4E60"/>
    <w:rsid w:val="002E5832"/>
    <w:rsid w:val="002F098C"/>
    <w:rsid w:val="002F19FD"/>
    <w:rsid w:val="002F2D3D"/>
    <w:rsid w:val="002F3349"/>
    <w:rsid w:val="002F3E0B"/>
    <w:rsid w:val="002F51DB"/>
    <w:rsid w:val="002F7940"/>
    <w:rsid w:val="002F7E26"/>
    <w:rsid w:val="0030003B"/>
    <w:rsid w:val="0030223A"/>
    <w:rsid w:val="0030416D"/>
    <w:rsid w:val="00304691"/>
    <w:rsid w:val="00305FCD"/>
    <w:rsid w:val="00307235"/>
    <w:rsid w:val="0030726C"/>
    <w:rsid w:val="003075C7"/>
    <w:rsid w:val="00307826"/>
    <w:rsid w:val="00311F12"/>
    <w:rsid w:val="00312B74"/>
    <w:rsid w:val="0031300B"/>
    <w:rsid w:val="00313A46"/>
    <w:rsid w:val="003144B4"/>
    <w:rsid w:val="003149DD"/>
    <w:rsid w:val="003153A3"/>
    <w:rsid w:val="00317301"/>
    <w:rsid w:val="00317932"/>
    <w:rsid w:val="00320252"/>
    <w:rsid w:val="00321DC2"/>
    <w:rsid w:val="003222E3"/>
    <w:rsid w:val="00322BE1"/>
    <w:rsid w:val="00323F84"/>
    <w:rsid w:val="00325EC8"/>
    <w:rsid w:val="0032725D"/>
    <w:rsid w:val="00331E28"/>
    <w:rsid w:val="00331FCD"/>
    <w:rsid w:val="00332107"/>
    <w:rsid w:val="0033363A"/>
    <w:rsid w:val="003350DD"/>
    <w:rsid w:val="003407DA"/>
    <w:rsid w:val="003410DC"/>
    <w:rsid w:val="00342D04"/>
    <w:rsid w:val="00344C8B"/>
    <w:rsid w:val="003465CB"/>
    <w:rsid w:val="0034733C"/>
    <w:rsid w:val="0034748E"/>
    <w:rsid w:val="00351167"/>
    <w:rsid w:val="00352558"/>
    <w:rsid w:val="00352E59"/>
    <w:rsid w:val="003530C3"/>
    <w:rsid w:val="00354BE7"/>
    <w:rsid w:val="00355C7A"/>
    <w:rsid w:val="00356B7B"/>
    <w:rsid w:val="003577F7"/>
    <w:rsid w:val="00360281"/>
    <w:rsid w:val="003610BC"/>
    <w:rsid w:val="003616EE"/>
    <w:rsid w:val="003622F7"/>
    <w:rsid w:val="00362D76"/>
    <w:rsid w:val="0036384D"/>
    <w:rsid w:val="00363D27"/>
    <w:rsid w:val="003654C7"/>
    <w:rsid w:val="00366B19"/>
    <w:rsid w:val="00366E8D"/>
    <w:rsid w:val="003678EC"/>
    <w:rsid w:val="00367E2D"/>
    <w:rsid w:val="0037292E"/>
    <w:rsid w:val="003731D7"/>
    <w:rsid w:val="00375CBE"/>
    <w:rsid w:val="00376940"/>
    <w:rsid w:val="0037730C"/>
    <w:rsid w:val="003803C4"/>
    <w:rsid w:val="003803DF"/>
    <w:rsid w:val="00380879"/>
    <w:rsid w:val="003827D1"/>
    <w:rsid w:val="00391737"/>
    <w:rsid w:val="003921B9"/>
    <w:rsid w:val="00393110"/>
    <w:rsid w:val="00393FDE"/>
    <w:rsid w:val="003949CC"/>
    <w:rsid w:val="003955B0"/>
    <w:rsid w:val="00395EE8"/>
    <w:rsid w:val="00397566"/>
    <w:rsid w:val="00397828"/>
    <w:rsid w:val="00397CFA"/>
    <w:rsid w:val="003A11BE"/>
    <w:rsid w:val="003A2104"/>
    <w:rsid w:val="003A4F74"/>
    <w:rsid w:val="003A5E1F"/>
    <w:rsid w:val="003A7BEA"/>
    <w:rsid w:val="003A7C59"/>
    <w:rsid w:val="003B1830"/>
    <w:rsid w:val="003B19A3"/>
    <w:rsid w:val="003B1D63"/>
    <w:rsid w:val="003B41EA"/>
    <w:rsid w:val="003B553F"/>
    <w:rsid w:val="003B5FCC"/>
    <w:rsid w:val="003B6337"/>
    <w:rsid w:val="003B6FAF"/>
    <w:rsid w:val="003B729F"/>
    <w:rsid w:val="003B7E8C"/>
    <w:rsid w:val="003B7F47"/>
    <w:rsid w:val="003C062A"/>
    <w:rsid w:val="003C129B"/>
    <w:rsid w:val="003C262C"/>
    <w:rsid w:val="003C26E1"/>
    <w:rsid w:val="003C684E"/>
    <w:rsid w:val="003C6C14"/>
    <w:rsid w:val="003C74AC"/>
    <w:rsid w:val="003C7541"/>
    <w:rsid w:val="003D1F40"/>
    <w:rsid w:val="003D2319"/>
    <w:rsid w:val="003D23C0"/>
    <w:rsid w:val="003D3195"/>
    <w:rsid w:val="003D3234"/>
    <w:rsid w:val="003D3701"/>
    <w:rsid w:val="003D376A"/>
    <w:rsid w:val="003D3C6E"/>
    <w:rsid w:val="003D4800"/>
    <w:rsid w:val="003D6698"/>
    <w:rsid w:val="003D78E4"/>
    <w:rsid w:val="003E1F73"/>
    <w:rsid w:val="003E24FC"/>
    <w:rsid w:val="003E49F3"/>
    <w:rsid w:val="003E5C09"/>
    <w:rsid w:val="003E67B2"/>
    <w:rsid w:val="003E69AF"/>
    <w:rsid w:val="003E6D98"/>
    <w:rsid w:val="003E78D8"/>
    <w:rsid w:val="003F0043"/>
    <w:rsid w:val="003F189C"/>
    <w:rsid w:val="003F3FBF"/>
    <w:rsid w:val="003F4BD1"/>
    <w:rsid w:val="003F5115"/>
    <w:rsid w:val="003F5A2A"/>
    <w:rsid w:val="003F5D21"/>
    <w:rsid w:val="003F5DB4"/>
    <w:rsid w:val="00400CAD"/>
    <w:rsid w:val="00402508"/>
    <w:rsid w:val="00402D10"/>
    <w:rsid w:val="00403F83"/>
    <w:rsid w:val="00405527"/>
    <w:rsid w:val="0040663F"/>
    <w:rsid w:val="0040691A"/>
    <w:rsid w:val="0040795B"/>
    <w:rsid w:val="004109F3"/>
    <w:rsid w:val="00410E68"/>
    <w:rsid w:val="00413401"/>
    <w:rsid w:val="00414A5F"/>
    <w:rsid w:val="00414C0D"/>
    <w:rsid w:val="004153B4"/>
    <w:rsid w:val="00417ED3"/>
    <w:rsid w:val="004211D6"/>
    <w:rsid w:val="00421993"/>
    <w:rsid w:val="00422FF2"/>
    <w:rsid w:val="004233C9"/>
    <w:rsid w:val="00424A5B"/>
    <w:rsid w:val="004256AC"/>
    <w:rsid w:val="00426527"/>
    <w:rsid w:val="00426E7B"/>
    <w:rsid w:val="004274C1"/>
    <w:rsid w:val="00427CCE"/>
    <w:rsid w:val="004304D8"/>
    <w:rsid w:val="00430EE1"/>
    <w:rsid w:val="00432410"/>
    <w:rsid w:val="00432D7C"/>
    <w:rsid w:val="0043345B"/>
    <w:rsid w:val="00435735"/>
    <w:rsid w:val="00436245"/>
    <w:rsid w:val="004427CD"/>
    <w:rsid w:val="004427D5"/>
    <w:rsid w:val="00442DAA"/>
    <w:rsid w:val="004464D3"/>
    <w:rsid w:val="00447B7D"/>
    <w:rsid w:val="00450C5E"/>
    <w:rsid w:val="00450DB3"/>
    <w:rsid w:val="004527A9"/>
    <w:rsid w:val="004553A6"/>
    <w:rsid w:val="00456882"/>
    <w:rsid w:val="00457A38"/>
    <w:rsid w:val="00457EF9"/>
    <w:rsid w:val="00464F41"/>
    <w:rsid w:val="00464FAE"/>
    <w:rsid w:val="00465344"/>
    <w:rsid w:val="004656C2"/>
    <w:rsid w:val="004657E5"/>
    <w:rsid w:val="00465EC3"/>
    <w:rsid w:val="004662E8"/>
    <w:rsid w:val="0046776A"/>
    <w:rsid w:val="00470094"/>
    <w:rsid w:val="00470852"/>
    <w:rsid w:val="00470C32"/>
    <w:rsid w:val="004714DB"/>
    <w:rsid w:val="00471521"/>
    <w:rsid w:val="004731C6"/>
    <w:rsid w:val="00474186"/>
    <w:rsid w:val="00474B6E"/>
    <w:rsid w:val="00474C4C"/>
    <w:rsid w:val="00475426"/>
    <w:rsid w:val="004758CE"/>
    <w:rsid w:val="00475C50"/>
    <w:rsid w:val="004771BC"/>
    <w:rsid w:val="004818C6"/>
    <w:rsid w:val="004820BC"/>
    <w:rsid w:val="004825AF"/>
    <w:rsid w:val="004827A5"/>
    <w:rsid w:val="004839E7"/>
    <w:rsid w:val="004845E3"/>
    <w:rsid w:val="00486994"/>
    <w:rsid w:val="004928AC"/>
    <w:rsid w:val="00493838"/>
    <w:rsid w:val="00493A01"/>
    <w:rsid w:val="00494822"/>
    <w:rsid w:val="0049608D"/>
    <w:rsid w:val="00496E4C"/>
    <w:rsid w:val="0049717A"/>
    <w:rsid w:val="004A1E31"/>
    <w:rsid w:val="004A26BD"/>
    <w:rsid w:val="004A2B3A"/>
    <w:rsid w:val="004A3127"/>
    <w:rsid w:val="004A31A7"/>
    <w:rsid w:val="004A3920"/>
    <w:rsid w:val="004A517A"/>
    <w:rsid w:val="004A6278"/>
    <w:rsid w:val="004A7352"/>
    <w:rsid w:val="004A74DE"/>
    <w:rsid w:val="004B02B0"/>
    <w:rsid w:val="004B0C88"/>
    <w:rsid w:val="004B1304"/>
    <w:rsid w:val="004B294D"/>
    <w:rsid w:val="004B2C90"/>
    <w:rsid w:val="004B2D65"/>
    <w:rsid w:val="004B313B"/>
    <w:rsid w:val="004B4E66"/>
    <w:rsid w:val="004B5209"/>
    <w:rsid w:val="004B6339"/>
    <w:rsid w:val="004B75D4"/>
    <w:rsid w:val="004B7B21"/>
    <w:rsid w:val="004C16EA"/>
    <w:rsid w:val="004C216B"/>
    <w:rsid w:val="004C2EA9"/>
    <w:rsid w:val="004C404A"/>
    <w:rsid w:val="004C540F"/>
    <w:rsid w:val="004C700F"/>
    <w:rsid w:val="004D2519"/>
    <w:rsid w:val="004D26BD"/>
    <w:rsid w:val="004D3917"/>
    <w:rsid w:val="004D3CB6"/>
    <w:rsid w:val="004D59C5"/>
    <w:rsid w:val="004D64C3"/>
    <w:rsid w:val="004D6F24"/>
    <w:rsid w:val="004E03D2"/>
    <w:rsid w:val="004E28BF"/>
    <w:rsid w:val="004E2CAB"/>
    <w:rsid w:val="004E2F4A"/>
    <w:rsid w:val="004E3777"/>
    <w:rsid w:val="004E5376"/>
    <w:rsid w:val="004E554C"/>
    <w:rsid w:val="004E5D21"/>
    <w:rsid w:val="004E7D50"/>
    <w:rsid w:val="004F12E7"/>
    <w:rsid w:val="004F2199"/>
    <w:rsid w:val="004F21BF"/>
    <w:rsid w:val="004F2EB8"/>
    <w:rsid w:val="004F3C1B"/>
    <w:rsid w:val="004F5506"/>
    <w:rsid w:val="004F5665"/>
    <w:rsid w:val="004F5F4E"/>
    <w:rsid w:val="005001D1"/>
    <w:rsid w:val="00501158"/>
    <w:rsid w:val="00501623"/>
    <w:rsid w:val="00501C22"/>
    <w:rsid w:val="00501DA9"/>
    <w:rsid w:val="005031BA"/>
    <w:rsid w:val="005035E3"/>
    <w:rsid w:val="00504337"/>
    <w:rsid w:val="005045FF"/>
    <w:rsid w:val="00504EA8"/>
    <w:rsid w:val="00505467"/>
    <w:rsid w:val="00507C6F"/>
    <w:rsid w:val="0051001A"/>
    <w:rsid w:val="005109BC"/>
    <w:rsid w:val="00513643"/>
    <w:rsid w:val="00513C37"/>
    <w:rsid w:val="00514509"/>
    <w:rsid w:val="0051466D"/>
    <w:rsid w:val="005177AD"/>
    <w:rsid w:val="00517E58"/>
    <w:rsid w:val="00522FA8"/>
    <w:rsid w:val="005239CD"/>
    <w:rsid w:val="00523A2C"/>
    <w:rsid w:val="00523B8A"/>
    <w:rsid w:val="00523D7A"/>
    <w:rsid w:val="00526A48"/>
    <w:rsid w:val="005304B4"/>
    <w:rsid w:val="005304DE"/>
    <w:rsid w:val="00531ECC"/>
    <w:rsid w:val="00532E3B"/>
    <w:rsid w:val="00533C8A"/>
    <w:rsid w:val="00533F59"/>
    <w:rsid w:val="00534CB3"/>
    <w:rsid w:val="005367FF"/>
    <w:rsid w:val="005368BC"/>
    <w:rsid w:val="005400AA"/>
    <w:rsid w:val="005404B8"/>
    <w:rsid w:val="00543B13"/>
    <w:rsid w:val="00544104"/>
    <w:rsid w:val="005454E7"/>
    <w:rsid w:val="00546B50"/>
    <w:rsid w:val="005473B8"/>
    <w:rsid w:val="00547EC0"/>
    <w:rsid w:val="005524DB"/>
    <w:rsid w:val="00552DE5"/>
    <w:rsid w:val="0055404A"/>
    <w:rsid w:val="00554223"/>
    <w:rsid w:val="005553BC"/>
    <w:rsid w:val="0055590F"/>
    <w:rsid w:val="00555F73"/>
    <w:rsid w:val="00560628"/>
    <w:rsid w:val="005610B7"/>
    <w:rsid w:val="00562E1C"/>
    <w:rsid w:val="00563CA8"/>
    <w:rsid w:val="00564F43"/>
    <w:rsid w:val="005652F8"/>
    <w:rsid w:val="005658A5"/>
    <w:rsid w:val="00571829"/>
    <w:rsid w:val="00572D2D"/>
    <w:rsid w:val="005733C8"/>
    <w:rsid w:val="00573A09"/>
    <w:rsid w:val="0057489E"/>
    <w:rsid w:val="005750E9"/>
    <w:rsid w:val="005751B4"/>
    <w:rsid w:val="00575B80"/>
    <w:rsid w:val="00576A7A"/>
    <w:rsid w:val="005770BB"/>
    <w:rsid w:val="00577A71"/>
    <w:rsid w:val="005813FC"/>
    <w:rsid w:val="0058373D"/>
    <w:rsid w:val="00584EC5"/>
    <w:rsid w:val="00587F9C"/>
    <w:rsid w:val="00590E1F"/>
    <w:rsid w:val="00592253"/>
    <w:rsid w:val="00592538"/>
    <w:rsid w:val="00592CE2"/>
    <w:rsid w:val="00593802"/>
    <w:rsid w:val="005940F5"/>
    <w:rsid w:val="0059525D"/>
    <w:rsid w:val="00595A4A"/>
    <w:rsid w:val="0059644F"/>
    <w:rsid w:val="00596E22"/>
    <w:rsid w:val="005A0CD0"/>
    <w:rsid w:val="005A2012"/>
    <w:rsid w:val="005A2288"/>
    <w:rsid w:val="005A3332"/>
    <w:rsid w:val="005A4F1E"/>
    <w:rsid w:val="005A52B7"/>
    <w:rsid w:val="005A5A4B"/>
    <w:rsid w:val="005B002D"/>
    <w:rsid w:val="005B05E6"/>
    <w:rsid w:val="005B5385"/>
    <w:rsid w:val="005B5D73"/>
    <w:rsid w:val="005B73F1"/>
    <w:rsid w:val="005B767F"/>
    <w:rsid w:val="005B7D05"/>
    <w:rsid w:val="005C005D"/>
    <w:rsid w:val="005C1442"/>
    <w:rsid w:val="005C15D8"/>
    <w:rsid w:val="005C4A3F"/>
    <w:rsid w:val="005C50B3"/>
    <w:rsid w:val="005C58B4"/>
    <w:rsid w:val="005D22DC"/>
    <w:rsid w:val="005D3527"/>
    <w:rsid w:val="005D36C1"/>
    <w:rsid w:val="005D4494"/>
    <w:rsid w:val="005D4E37"/>
    <w:rsid w:val="005D5C0F"/>
    <w:rsid w:val="005D7086"/>
    <w:rsid w:val="005D7A08"/>
    <w:rsid w:val="005D7FC3"/>
    <w:rsid w:val="005E11BC"/>
    <w:rsid w:val="005E195B"/>
    <w:rsid w:val="005E20F7"/>
    <w:rsid w:val="005E3629"/>
    <w:rsid w:val="005E3A91"/>
    <w:rsid w:val="005E4029"/>
    <w:rsid w:val="005E4E8F"/>
    <w:rsid w:val="005E5254"/>
    <w:rsid w:val="005E7E6F"/>
    <w:rsid w:val="005E7FC4"/>
    <w:rsid w:val="005F05BD"/>
    <w:rsid w:val="005F0854"/>
    <w:rsid w:val="005F0A59"/>
    <w:rsid w:val="005F1376"/>
    <w:rsid w:val="005F2913"/>
    <w:rsid w:val="005F45E0"/>
    <w:rsid w:val="005F55D2"/>
    <w:rsid w:val="005F6169"/>
    <w:rsid w:val="005F6238"/>
    <w:rsid w:val="005F684D"/>
    <w:rsid w:val="005F7071"/>
    <w:rsid w:val="005F744F"/>
    <w:rsid w:val="005F7D3D"/>
    <w:rsid w:val="006005CC"/>
    <w:rsid w:val="0060077B"/>
    <w:rsid w:val="006012D7"/>
    <w:rsid w:val="00602D28"/>
    <w:rsid w:val="006033CF"/>
    <w:rsid w:val="0060372F"/>
    <w:rsid w:val="00606437"/>
    <w:rsid w:val="00606E13"/>
    <w:rsid w:val="00607A22"/>
    <w:rsid w:val="00610B19"/>
    <w:rsid w:val="00612751"/>
    <w:rsid w:val="00612876"/>
    <w:rsid w:val="00613FE7"/>
    <w:rsid w:val="0061583E"/>
    <w:rsid w:val="00615F6A"/>
    <w:rsid w:val="0061680B"/>
    <w:rsid w:val="006219C5"/>
    <w:rsid w:val="00623F3B"/>
    <w:rsid w:val="0062564F"/>
    <w:rsid w:val="00625B57"/>
    <w:rsid w:val="00626197"/>
    <w:rsid w:val="0062740C"/>
    <w:rsid w:val="00627858"/>
    <w:rsid w:val="006278CD"/>
    <w:rsid w:val="00630977"/>
    <w:rsid w:val="006316B3"/>
    <w:rsid w:val="006337A2"/>
    <w:rsid w:val="00634BBE"/>
    <w:rsid w:val="00635826"/>
    <w:rsid w:val="0063762D"/>
    <w:rsid w:val="00640B13"/>
    <w:rsid w:val="0064536D"/>
    <w:rsid w:val="00645844"/>
    <w:rsid w:val="0065017F"/>
    <w:rsid w:val="00651098"/>
    <w:rsid w:val="00651E21"/>
    <w:rsid w:val="006528C2"/>
    <w:rsid w:val="006529FB"/>
    <w:rsid w:val="006532C0"/>
    <w:rsid w:val="00653D19"/>
    <w:rsid w:val="006541A9"/>
    <w:rsid w:val="00654D3D"/>
    <w:rsid w:val="0065559B"/>
    <w:rsid w:val="00655CE3"/>
    <w:rsid w:val="00662C1B"/>
    <w:rsid w:val="006634F5"/>
    <w:rsid w:val="006659F5"/>
    <w:rsid w:val="006701D0"/>
    <w:rsid w:val="00673E25"/>
    <w:rsid w:val="00674156"/>
    <w:rsid w:val="006752B6"/>
    <w:rsid w:val="00676164"/>
    <w:rsid w:val="00677499"/>
    <w:rsid w:val="006778FA"/>
    <w:rsid w:val="00680432"/>
    <w:rsid w:val="0068166D"/>
    <w:rsid w:val="00681E64"/>
    <w:rsid w:val="00682FEF"/>
    <w:rsid w:val="00683ED7"/>
    <w:rsid w:val="0068405F"/>
    <w:rsid w:val="00685E65"/>
    <w:rsid w:val="00686888"/>
    <w:rsid w:val="0068702D"/>
    <w:rsid w:val="0069146E"/>
    <w:rsid w:val="00691B4F"/>
    <w:rsid w:val="00693645"/>
    <w:rsid w:val="006937E6"/>
    <w:rsid w:val="00693B55"/>
    <w:rsid w:val="00694206"/>
    <w:rsid w:val="006967F2"/>
    <w:rsid w:val="00696B47"/>
    <w:rsid w:val="0069715D"/>
    <w:rsid w:val="006A1488"/>
    <w:rsid w:val="006A3609"/>
    <w:rsid w:val="006A5412"/>
    <w:rsid w:val="006A5BFE"/>
    <w:rsid w:val="006A623B"/>
    <w:rsid w:val="006A6CF2"/>
    <w:rsid w:val="006A6FF4"/>
    <w:rsid w:val="006A72B0"/>
    <w:rsid w:val="006A7DDF"/>
    <w:rsid w:val="006B29FF"/>
    <w:rsid w:val="006B2DD9"/>
    <w:rsid w:val="006B3C8C"/>
    <w:rsid w:val="006B3DC7"/>
    <w:rsid w:val="006B6691"/>
    <w:rsid w:val="006B6A3B"/>
    <w:rsid w:val="006B6F4C"/>
    <w:rsid w:val="006B7B2D"/>
    <w:rsid w:val="006C32B9"/>
    <w:rsid w:val="006C7CF5"/>
    <w:rsid w:val="006C7D37"/>
    <w:rsid w:val="006D0B22"/>
    <w:rsid w:val="006D25D8"/>
    <w:rsid w:val="006D315B"/>
    <w:rsid w:val="006D5AA9"/>
    <w:rsid w:val="006E100E"/>
    <w:rsid w:val="006E1FC1"/>
    <w:rsid w:val="006E24BA"/>
    <w:rsid w:val="006E2B82"/>
    <w:rsid w:val="006E421F"/>
    <w:rsid w:val="006E62E7"/>
    <w:rsid w:val="006E6F52"/>
    <w:rsid w:val="006F10D3"/>
    <w:rsid w:val="006F1563"/>
    <w:rsid w:val="006F3842"/>
    <w:rsid w:val="006F4D53"/>
    <w:rsid w:val="006F6157"/>
    <w:rsid w:val="006F6D20"/>
    <w:rsid w:val="006F7068"/>
    <w:rsid w:val="006F73C2"/>
    <w:rsid w:val="007012B7"/>
    <w:rsid w:val="00701689"/>
    <w:rsid w:val="00703F4E"/>
    <w:rsid w:val="00703FA4"/>
    <w:rsid w:val="007046BC"/>
    <w:rsid w:val="0070629E"/>
    <w:rsid w:val="00706476"/>
    <w:rsid w:val="00710D7A"/>
    <w:rsid w:val="00710DD6"/>
    <w:rsid w:val="00711FE3"/>
    <w:rsid w:val="00713FD3"/>
    <w:rsid w:val="00715297"/>
    <w:rsid w:val="007165FD"/>
    <w:rsid w:val="0072007E"/>
    <w:rsid w:val="0072290D"/>
    <w:rsid w:val="00723829"/>
    <w:rsid w:val="00725DA1"/>
    <w:rsid w:val="00730B33"/>
    <w:rsid w:val="00732C33"/>
    <w:rsid w:val="00733FFA"/>
    <w:rsid w:val="00734089"/>
    <w:rsid w:val="00735238"/>
    <w:rsid w:val="00737B7B"/>
    <w:rsid w:val="0074134B"/>
    <w:rsid w:val="007439E5"/>
    <w:rsid w:val="00745D4B"/>
    <w:rsid w:val="0075077C"/>
    <w:rsid w:val="00750DCF"/>
    <w:rsid w:val="007538FD"/>
    <w:rsid w:val="00754457"/>
    <w:rsid w:val="00755070"/>
    <w:rsid w:val="007553E9"/>
    <w:rsid w:val="00755B2D"/>
    <w:rsid w:val="00757749"/>
    <w:rsid w:val="007577F8"/>
    <w:rsid w:val="0076064C"/>
    <w:rsid w:val="00762058"/>
    <w:rsid w:val="00765AA5"/>
    <w:rsid w:val="00766F4A"/>
    <w:rsid w:val="00767267"/>
    <w:rsid w:val="00767AFF"/>
    <w:rsid w:val="00767DB3"/>
    <w:rsid w:val="00770276"/>
    <w:rsid w:val="00771CF8"/>
    <w:rsid w:val="00772A92"/>
    <w:rsid w:val="00774652"/>
    <w:rsid w:val="007774D3"/>
    <w:rsid w:val="00777FFE"/>
    <w:rsid w:val="0078057F"/>
    <w:rsid w:val="00781609"/>
    <w:rsid w:val="00781752"/>
    <w:rsid w:val="00782059"/>
    <w:rsid w:val="00782194"/>
    <w:rsid w:val="007827B8"/>
    <w:rsid w:val="007848BD"/>
    <w:rsid w:val="007874E8"/>
    <w:rsid w:val="00792073"/>
    <w:rsid w:val="007925C8"/>
    <w:rsid w:val="00793EE5"/>
    <w:rsid w:val="00794387"/>
    <w:rsid w:val="00794FB6"/>
    <w:rsid w:val="00795112"/>
    <w:rsid w:val="007958DB"/>
    <w:rsid w:val="00796AB9"/>
    <w:rsid w:val="00797340"/>
    <w:rsid w:val="007978B0"/>
    <w:rsid w:val="007A0B15"/>
    <w:rsid w:val="007A0D9B"/>
    <w:rsid w:val="007A2C37"/>
    <w:rsid w:val="007A4E40"/>
    <w:rsid w:val="007A4E97"/>
    <w:rsid w:val="007A58F2"/>
    <w:rsid w:val="007A6CC9"/>
    <w:rsid w:val="007A70C9"/>
    <w:rsid w:val="007A754D"/>
    <w:rsid w:val="007B0F71"/>
    <w:rsid w:val="007B241C"/>
    <w:rsid w:val="007B4EE0"/>
    <w:rsid w:val="007B6054"/>
    <w:rsid w:val="007C14B6"/>
    <w:rsid w:val="007C1649"/>
    <w:rsid w:val="007C1A50"/>
    <w:rsid w:val="007C34D2"/>
    <w:rsid w:val="007C3A2A"/>
    <w:rsid w:val="007C3AC1"/>
    <w:rsid w:val="007C4317"/>
    <w:rsid w:val="007C44E7"/>
    <w:rsid w:val="007C616E"/>
    <w:rsid w:val="007D28E6"/>
    <w:rsid w:val="007D5D03"/>
    <w:rsid w:val="007D7C0C"/>
    <w:rsid w:val="007D7E29"/>
    <w:rsid w:val="007E04EF"/>
    <w:rsid w:val="007E0B32"/>
    <w:rsid w:val="007E4280"/>
    <w:rsid w:val="007E7019"/>
    <w:rsid w:val="007E79F1"/>
    <w:rsid w:val="007F40E3"/>
    <w:rsid w:val="007F5833"/>
    <w:rsid w:val="007F64A4"/>
    <w:rsid w:val="007F7522"/>
    <w:rsid w:val="007F7FA8"/>
    <w:rsid w:val="00800B92"/>
    <w:rsid w:val="00800C2A"/>
    <w:rsid w:val="00802E37"/>
    <w:rsid w:val="00803463"/>
    <w:rsid w:val="0080580C"/>
    <w:rsid w:val="0080594A"/>
    <w:rsid w:val="00807393"/>
    <w:rsid w:val="008073D4"/>
    <w:rsid w:val="008074C3"/>
    <w:rsid w:val="00811555"/>
    <w:rsid w:val="00811747"/>
    <w:rsid w:val="00813599"/>
    <w:rsid w:val="00814C73"/>
    <w:rsid w:val="008159B3"/>
    <w:rsid w:val="00816015"/>
    <w:rsid w:val="0081724A"/>
    <w:rsid w:val="00817531"/>
    <w:rsid w:val="008207E8"/>
    <w:rsid w:val="00820F5F"/>
    <w:rsid w:val="008214E0"/>
    <w:rsid w:val="008227CD"/>
    <w:rsid w:val="00822B9A"/>
    <w:rsid w:val="00823E5D"/>
    <w:rsid w:val="008251C2"/>
    <w:rsid w:val="00826649"/>
    <w:rsid w:val="00826E5A"/>
    <w:rsid w:val="00826E5C"/>
    <w:rsid w:val="00830A10"/>
    <w:rsid w:val="0083114E"/>
    <w:rsid w:val="008312AE"/>
    <w:rsid w:val="00833D0F"/>
    <w:rsid w:val="00836E31"/>
    <w:rsid w:val="00840716"/>
    <w:rsid w:val="00841773"/>
    <w:rsid w:val="0084211A"/>
    <w:rsid w:val="008421F9"/>
    <w:rsid w:val="00842352"/>
    <w:rsid w:val="00842662"/>
    <w:rsid w:val="00842D6A"/>
    <w:rsid w:val="008432BC"/>
    <w:rsid w:val="008458E9"/>
    <w:rsid w:val="00846D50"/>
    <w:rsid w:val="0084761A"/>
    <w:rsid w:val="00851918"/>
    <w:rsid w:val="00852015"/>
    <w:rsid w:val="00852031"/>
    <w:rsid w:val="0085213F"/>
    <w:rsid w:val="00852C75"/>
    <w:rsid w:val="008540C2"/>
    <w:rsid w:val="00854BAB"/>
    <w:rsid w:val="008609DF"/>
    <w:rsid w:val="00860A65"/>
    <w:rsid w:val="00861974"/>
    <w:rsid w:val="00861ABC"/>
    <w:rsid w:val="008624D1"/>
    <w:rsid w:val="008648BA"/>
    <w:rsid w:val="00864D0A"/>
    <w:rsid w:val="00864D22"/>
    <w:rsid w:val="00867932"/>
    <w:rsid w:val="0087583F"/>
    <w:rsid w:val="00880E44"/>
    <w:rsid w:val="008821DB"/>
    <w:rsid w:val="0088281E"/>
    <w:rsid w:val="00883327"/>
    <w:rsid w:val="00883761"/>
    <w:rsid w:val="00884600"/>
    <w:rsid w:val="00884E73"/>
    <w:rsid w:val="0088579A"/>
    <w:rsid w:val="0088690A"/>
    <w:rsid w:val="00890D5D"/>
    <w:rsid w:val="00891F66"/>
    <w:rsid w:val="008945F2"/>
    <w:rsid w:val="008949D6"/>
    <w:rsid w:val="00895437"/>
    <w:rsid w:val="00895ADE"/>
    <w:rsid w:val="00896C5F"/>
    <w:rsid w:val="00897510"/>
    <w:rsid w:val="00897526"/>
    <w:rsid w:val="00897D6D"/>
    <w:rsid w:val="008A1146"/>
    <w:rsid w:val="008A181D"/>
    <w:rsid w:val="008A2048"/>
    <w:rsid w:val="008A313A"/>
    <w:rsid w:val="008A4880"/>
    <w:rsid w:val="008A56E0"/>
    <w:rsid w:val="008A5CCA"/>
    <w:rsid w:val="008A7239"/>
    <w:rsid w:val="008A7A06"/>
    <w:rsid w:val="008B0BC7"/>
    <w:rsid w:val="008B0FF5"/>
    <w:rsid w:val="008B1798"/>
    <w:rsid w:val="008B201D"/>
    <w:rsid w:val="008B31E3"/>
    <w:rsid w:val="008B4C28"/>
    <w:rsid w:val="008B60E3"/>
    <w:rsid w:val="008B642C"/>
    <w:rsid w:val="008B7D5C"/>
    <w:rsid w:val="008C01A2"/>
    <w:rsid w:val="008C047C"/>
    <w:rsid w:val="008C1B05"/>
    <w:rsid w:val="008C4320"/>
    <w:rsid w:val="008C47DE"/>
    <w:rsid w:val="008C5690"/>
    <w:rsid w:val="008C64A3"/>
    <w:rsid w:val="008C64DC"/>
    <w:rsid w:val="008C7137"/>
    <w:rsid w:val="008D06A4"/>
    <w:rsid w:val="008D0E3F"/>
    <w:rsid w:val="008D1555"/>
    <w:rsid w:val="008D2081"/>
    <w:rsid w:val="008D2CA9"/>
    <w:rsid w:val="008D3DC5"/>
    <w:rsid w:val="008D40C4"/>
    <w:rsid w:val="008D45D2"/>
    <w:rsid w:val="008D4C83"/>
    <w:rsid w:val="008D5B3E"/>
    <w:rsid w:val="008E04F3"/>
    <w:rsid w:val="008E0BEE"/>
    <w:rsid w:val="008E2373"/>
    <w:rsid w:val="008E2CD8"/>
    <w:rsid w:val="008E2FD7"/>
    <w:rsid w:val="008E3596"/>
    <w:rsid w:val="008E38AF"/>
    <w:rsid w:val="008E38E6"/>
    <w:rsid w:val="008E397E"/>
    <w:rsid w:val="008E4329"/>
    <w:rsid w:val="008E605A"/>
    <w:rsid w:val="008E65C8"/>
    <w:rsid w:val="008E6D1F"/>
    <w:rsid w:val="008F1ACF"/>
    <w:rsid w:val="008F2C3B"/>
    <w:rsid w:val="008F3F12"/>
    <w:rsid w:val="008F4368"/>
    <w:rsid w:val="008F5DD7"/>
    <w:rsid w:val="008F60AF"/>
    <w:rsid w:val="008F7A41"/>
    <w:rsid w:val="00900C28"/>
    <w:rsid w:val="00901528"/>
    <w:rsid w:val="00901729"/>
    <w:rsid w:val="00904F21"/>
    <w:rsid w:val="0090501D"/>
    <w:rsid w:val="009050BD"/>
    <w:rsid w:val="00905F8A"/>
    <w:rsid w:val="00906CF0"/>
    <w:rsid w:val="009110CA"/>
    <w:rsid w:val="0091145B"/>
    <w:rsid w:val="0091203D"/>
    <w:rsid w:val="0091259C"/>
    <w:rsid w:val="0091323B"/>
    <w:rsid w:val="00913B3C"/>
    <w:rsid w:val="00914846"/>
    <w:rsid w:val="00914862"/>
    <w:rsid w:val="00915F6D"/>
    <w:rsid w:val="00916EE6"/>
    <w:rsid w:val="00920999"/>
    <w:rsid w:val="00921B97"/>
    <w:rsid w:val="009231DC"/>
    <w:rsid w:val="00923E1E"/>
    <w:rsid w:val="00925429"/>
    <w:rsid w:val="00926191"/>
    <w:rsid w:val="009273C7"/>
    <w:rsid w:val="00927C5A"/>
    <w:rsid w:val="00927CC6"/>
    <w:rsid w:val="009317A3"/>
    <w:rsid w:val="009329B9"/>
    <w:rsid w:val="009337B4"/>
    <w:rsid w:val="00935D7E"/>
    <w:rsid w:val="009364AB"/>
    <w:rsid w:val="0093714F"/>
    <w:rsid w:val="009371BA"/>
    <w:rsid w:val="00937425"/>
    <w:rsid w:val="00937AE7"/>
    <w:rsid w:val="00941004"/>
    <w:rsid w:val="00941481"/>
    <w:rsid w:val="00943F38"/>
    <w:rsid w:val="00944DD4"/>
    <w:rsid w:val="0094584F"/>
    <w:rsid w:val="00946727"/>
    <w:rsid w:val="009468ED"/>
    <w:rsid w:val="009503DD"/>
    <w:rsid w:val="0095080F"/>
    <w:rsid w:val="00950A3C"/>
    <w:rsid w:val="00950AA9"/>
    <w:rsid w:val="00951046"/>
    <w:rsid w:val="00951B0B"/>
    <w:rsid w:val="00951E21"/>
    <w:rsid w:val="0095353A"/>
    <w:rsid w:val="00955B02"/>
    <w:rsid w:val="00955DC9"/>
    <w:rsid w:val="009574CD"/>
    <w:rsid w:val="00957BF1"/>
    <w:rsid w:val="009601CD"/>
    <w:rsid w:val="009618B9"/>
    <w:rsid w:val="00962E4C"/>
    <w:rsid w:val="00962EFC"/>
    <w:rsid w:val="009634A3"/>
    <w:rsid w:val="009648B6"/>
    <w:rsid w:val="00970A64"/>
    <w:rsid w:val="009720B5"/>
    <w:rsid w:val="009756DE"/>
    <w:rsid w:val="009777DE"/>
    <w:rsid w:val="00980BCA"/>
    <w:rsid w:val="009817ED"/>
    <w:rsid w:val="009837D2"/>
    <w:rsid w:val="00984B27"/>
    <w:rsid w:val="00986E72"/>
    <w:rsid w:val="009874CC"/>
    <w:rsid w:val="00987F59"/>
    <w:rsid w:val="00987F96"/>
    <w:rsid w:val="009902C1"/>
    <w:rsid w:val="0099085F"/>
    <w:rsid w:val="00990FC1"/>
    <w:rsid w:val="00992586"/>
    <w:rsid w:val="00992621"/>
    <w:rsid w:val="00992F4D"/>
    <w:rsid w:val="00993462"/>
    <w:rsid w:val="0099350E"/>
    <w:rsid w:val="00993B05"/>
    <w:rsid w:val="00994DEE"/>
    <w:rsid w:val="00994F2C"/>
    <w:rsid w:val="00995819"/>
    <w:rsid w:val="009A089D"/>
    <w:rsid w:val="009A3EEB"/>
    <w:rsid w:val="009A644C"/>
    <w:rsid w:val="009B14CA"/>
    <w:rsid w:val="009B1916"/>
    <w:rsid w:val="009B2471"/>
    <w:rsid w:val="009B4D5C"/>
    <w:rsid w:val="009B6F92"/>
    <w:rsid w:val="009B75F3"/>
    <w:rsid w:val="009C1466"/>
    <w:rsid w:val="009C1C63"/>
    <w:rsid w:val="009C4631"/>
    <w:rsid w:val="009C4DAB"/>
    <w:rsid w:val="009C4F55"/>
    <w:rsid w:val="009C5969"/>
    <w:rsid w:val="009C631C"/>
    <w:rsid w:val="009C692A"/>
    <w:rsid w:val="009D0FA8"/>
    <w:rsid w:val="009D44C6"/>
    <w:rsid w:val="009D5365"/>
    <w:rsid w:val="009D5F1D"/>
    <w:rsid w:val="009D706D"/>
    <w:rsid w:val="009E10A9"/>
    <w:rsid w:val="009E32A7"/>
    <w:rsid w:val="009E5904"/>
    <w:rsid w:val="009E6701"/>
    <w:rsid w:val="009F01B9"/>
    <w:rsid w:val="009F0DAF"/>
    <w:rsid w:val="009F17E0"/>
    <w:rsid w:val="009F2F87"/>
    <w:rsid w:val="009F31E1"/>
    <w:rsid w:val="009F3D25"/>
    <w:rsid w:val="009F44AF"/>
    <w:rsid w:val="009F4595"/>
    <w:rsid w:val="009F465B"/>
    <w:rsid w:val="009F4766"/>
    <w:rsid w:val="009F4D10"/>
    <w:rsid w:val="009F4D36"/>
    <w:rsid w:val="009F7CB3"/>
    <w:rsid w:val="00A0037D"/>
    <w:rsid w:val="00A01BA3"/>
    <w:rsid w:val="00A027C0"/>
    <w:rsid w:val="00A0307A"/>
    <w:rsid w:val="00A04946"/>
    <w:rsid w:val="00A069F9"/>
    <w:rsid w:val="00A06F2F"/>
    <w:rsid w:val="00A103EA"/>
    <w:rsid w:val="00A1208F"/>
    <w:rsid w:val="00A13230"/>
    <w:rsid w:val="00A139CF"/>
    <w:rsid w:val="00A14C7F"/>
    <w:rsid w:val="00A150D6"/>
    <w:rsid w:val="00A15EED"/>
    <w:rsid w:val="00A15FA9"/>
    <w:rsid w:val="00A165E7"/>
    <w:rsid w:val="00A21726"/>
    <w:rsid w:val="00A225D8"/>
    <w:rsid w:val="00A2323C"/>
    <w:rsid w:val="00A25B11"/>
    <w:rsid w:val="00A2674A"/>
    <w:rsid w:val="00A300B9"/>
    <w:rsid w:val="00A3153D"/>
    <w:rsid w:val="00A336E0"/>
    <w:rsid w:val="00A3394B"/>
    <w:rsid w:val="00A34E8A"/>
    <w:rsid w:val="00A35E44"/>
    <w:rsid w:val="00A36209"/>
    <w:rsid w:val="00A36274"/>
    <w:rsid w:val="00A377C4"/>
    <w:rsid w:val="00A41A47"/>
    <w:rsid w:val="00A41AB2"/>
    <w:rsid w:val="00A42729"/>
    <w:rsid w:val="00A431A0"/>
    <w:rsid w:val="00A4403C"/>
    <w:rsid w:val="00A44562"/>
    <w:rsid w:val="00A449F5"/>
    <w:rsid w:val="00A4542F"/>
    <w:rsid w:val="00A45911"/>
    <w:rsid w:val="00A45E7E"/>
    <w:rsid w:val="00A46189"/>
    <w:rsid w:val="00A46EA4"/>
    <w:rsid w:val="00A47B81"/>
    <w:rsid w:val="00A47FA3"/>
    <w:rsid w:val="00A51426"/>
    <w:rsid w:val="00A53553"/>
    <w:rsid w:val="00A548F6"/>
    <w:rsid w:val="00A55B16"/>
    <w:rsid w:val="00A56B6F"/>
    <w:rsid w:val="00A571EB"/>
    <w:rsid w:val="00A63FA3"/>
    <w:rsid w:val="00A64E2F"/>
    <w:rsid w:val="00A66431"/>
    <w:rsid w:val="00A66F08"/>
    <w:rsid w:val="00A700FD"/>
    <w:rsid w:val="00A7164E"/>
    <w:rsid w:val="00A71837"/>
    <w:rsid w:val="00A71CB5"/>
    <w:rsid w:val="00A73D87"/>
    <w:rsid w:val="00A74C4B"/>
    <w:rsid w:val="00A761D0"/>
    <w:rsid w:val="00A76C44"/>
    <w:rsid w:val="00A77F2D"/>
    <w:rsid w:val="00A8119E"/>
    <w:rsid w:val="00A820C2"/>
    <w:rsid w:val="00A8407A"/>
    <w:rsid w:val="00A84CC9"/>
    <w:rsid w:val="00A85580"/>
    <w:rsid w:val="00A86004"/>
    <w:rsid w:val="00A867E7"/>
    <w:rsid w:val="00A871EE"/>
    <w:rsid w:val="00A87A1D"/>
    <w:rsid w:val="00A87B16"/>
    <w:rsid w:val="00A87C1F"/>
    <w:rsid w:val="00A905AA"/>
    <w:rsid w:val="00A93093"/>
    <w:rsid w:val="00A930CE"/>
    <w:rsid w:val="00A93CA8"/>
    <w:rsid w:val="00A93D69"/>
    <w:rsid w:val="00A9548D"/>
    <w:rsid w:val="00A97B42"/>
    <w:rsid w:val="00AA1AFD"/>
    <w:rsid w:val="00AA2B16"/>
    <w:rsid w:val="00AA2B21"/>
    <w:rsid w:val="00AA30E4"/>
    <w:rsid w:val="00AA3DB6"/>
    <w:rsid w:val="00AA50BC"/>
    <w:rsid w:val="00AA571E"/>
    <w:rsid w:val="00AA633D"/>
    <w:rsid w:val="00AA6602"/>
    <w:rsid w:val="00AB08BA"/>
    <w:rsid w:val="00AB1515"/>
    <w:rsid w:val="00AB1919"/>
    <w:rsid w:val="00AB25AE"/>
    <w:rsid w:val="00AB2E0D"/>
    <w:rsid w:val="00AB2FC8"/>
    <w:rsid w:val="00AB4A49"/>
    <w:rsid w:val="00AB64D3"/>
    <w:rsid w:val="00AC1555"/>
    <w:rsid w:val="00AC1AE9"/>
    <w:rsid w:val="00AC2140"/>
    <w:rsid w:val="00AC290A"/>
    <w:rsid w:val="00AC3C09"/>
    <w:rsid w:val="00AC5DC0"/>
    <w:rsid w:val="00AD1536"/>
    <w:rsid w:val="00AD42D2"/>
    <w:rsid w:val="00AD43FE"/>
    <w:rsid w:val="00AD4BC0"/>
    <w:rsid w:val="00AD53CA"/>
    <w:rsid w:val="00AD5E96"/>
    <w:rsid w:val="00AD60D9"/>
    <w:rsid w:val="00AD6786"/>
    <w:rsid w:val="00AD7381"/>
    <w:rsid w:val="00AD7518"/>
    <w:rsid w:val="00AE2B26"/>
    <w:rsid w:val="00AE5477"/>
    <w:rsid w:val="00AE6742"/>
    <w:rsid w:val="00AF0480"/>
    <w:rsid w:val="00AF1661"/>
    <w:rsid w:val="00AF31B3"/>
    <w:rsid w:val="00AF44B2"/>
    <w:rsid w:val="00AF461B"/>
    <w:rsid w:val="00AF6421"/>
    <w:rsid w:val="00AF659E"/>
    <w:rsid w:val="00AF6640"/>
    <w:rsid w:val="00AF72C2"/>
    <w:rsid w:val="00AF76B7"/>
    <w:rsid w:val="00B00F62"/>
    <w:rsid w:val="00B01A16"/>
    <w:rsid w:val="00B0388A"/>
    <w:rsid w:val="00B04BDA"/>
    <w:rsid w:val="00B06BDD"/>
    <w:rsid w:val="00B1300E"/>
    <w:rsid w:val="00B15503"/>
    <w:rsid w:val="00B15F73"/>
    <w:rsid w:val="00B1702A"/>
    <w:rsid w:val="00B173D4"/>
    <w:rsid w:val="00B208DF"/>
    <w:rsid w:val="00B20979"/>
    <w:rsid w:val="00B224B7"/>
    <w:rsid w:val="00B22E64"/>
    <w:rsid w:val="00B2526D"/>
    <w:rsid w:val="00B27E9E"/>
    <w:rsid w:val="00B32DD7"/>
    <w:rsid w:val="00B37487"/>
    <w:rsid w:val="00B376E6"/>
    <w:rsid w:val="00B40261"/>
    <w:rsid w:val="00B4051C"/>
    <w:rsid w:val="00B40F4B"/>
    <w:rsid w:val="00B41448"/>
    <w:rsid w:val="00B42E7E"/>
    <w:rsid w:val="00B4399F"/>
    <w:rsid w:val="00B43E9E"/>
    <w:rsid w:val="00B445D9"/>
    <w:rsid w:val="00B45954"/>
    <w:rsid w:val="00B469CF"/>
    <w:rsid w:val="00B471FA"/>
    <w:rsid w:val="00B5339F"/>
    <w:rsid w:val="00B53E7E"/>
    <w:rsid w:val="00B55A02"/>
    <w:rsid w:val="00B5619D"/>
    <w:rsid w:val="00B565A4"/>
    <w:rsid w:val="00B57B99"/>
    <w:rsid w:val="00B57F95"/>
    <w:rsid w:val="00B61E73"/>
    <w:rsid w:val="00B639E0"/>
    <w:rsid w:val="00B6555F"/>
    <w:rsid w:val="00B67099"/>
    <w:rsid w:val="00B674CA"/>
    <w:rsid w:val="00B67ADC"/>
    <w:rsid w:val="00B71B19"/>
    <w:rsid w:val="00B74351"/>
    <w:rsid w:val="00B744A1"/>
    <w:rsid w:val="00B74791"/>
    <w:rsid w:val="00B76182"/>
    <w:rsid w:val="00B76B76"/>
    <w:rsid w:val="00B77005"/>
    <w:rsid w:val="00B8111E"/>
    <w:rsid w:val="00B821E6"/>
    <w:rsid w:val="00B84BAB"/>
    <w:rsid w:val="00B85DAC"/>
    <w:rsid w:val="00B864C2"/>
    <w:rsid w:val="00B868DF"/>
    <w:rsid w:val="00B86AD3"/>
    <w:rsid w:val="00B86C83"/>
    <w:rsid w:val="00B86E0A"/>
    <w:rsid w:val="00B87029"/>
    <w:rsid w:val="00B87399"/>
    <w:rsid w:val="00B9119A"/>
    <w:rsid w:val="00B911F8"/>
    <w:rsid w:val="00B91A66"/>
    <w:rsid w:val="00B92135"/>
    <w:rsid w:val="00B92850"/>
    <w:rsid w:val="00B956C8"/>
    <w:rsid w:val="00B9597B"/>
    <w:rsid w:val="00B961A2"/>
    <w:rsid w:val="00BA1F5A"/>
    <w:rsid w:val="00BA2244"/>
    <w:rsid w:val="00BA265E"/>
    <w:rsid w:val="00BA2D29"/>
    <w:rsid w:val="00BA353D"/>
    <w:rsid w:val="00BA3CFB"/>
    <w:rsid w:val="00BA7596"/>
    <w:rsid w:val="00BB1611"/>
    <w:rsid w:val="00BB1950"/>
    <w:rsid w:val="00BB26EE"/>
    <w:rsid w:val="00BB2F58"/>
    <w:rsid w:val="00BB4882"/>
    <w:rsid w:val="00BB624E"/>
    <w:rsid w:val="00BB7232"/>
    <w:rsid w:val="00BB7A74"/>
    <w:rsid w:val="00BC1AF3"/>
    <w:rsid w:val="00BC36DC"/>
    <w:rsid w:val="00BC3897"/>
    <w:rsid w:val="00BC42AE"/>
    <w:rsid w:val="00BC4490"/>
    <w:rsid w:val="00BC6E76"/>
    <w:rsid w:val="00BC7704"/>
    <w:rsid w:val="00BD0BA1"/>
    <w:rsid w:val="00BD0BF3"/>
    <w:rsid w:val="00BD1166"/>
    <w:rsid w:val="00BD24C9"/>
    <w:rsid w:val="00BD2880"/>
    <w:rsid w:val="00BD4402"/>
    <w:rsid w:val="00BD6772"/>
    <w:rsid w:val="00BD6ACE"/>
    <w:rsid w:val="00BD7793"/>
    <w:rsid w:val="00BE0381"/>
    <w:rsid w:val="00BE0DB5"/>
    <w:rsid w:val="00BE3B50"/>
    <w:rsid w:val="00BE56CB"/>
    <w:rsid w:val="00BE5EA0"/>
    <w:rsid w:val="00BE63F3"/>
    <w:rsid w:val="00BF0CD1"/>
    <w:rsid w:val="00BF0E5C"/>
    <w:rsid w:val="00BF1D17"/>
    <w:rsid w:val="00BF4225"/>
    <w:rsid w:val="00BF489F"/>
    <w:rsid w:val="00BF5C73"/>
    <w:rsid w:val="00BF606E"/>
    <w:rsid w:val="00BF71D2"/>
    <w:rsid w:val="00BF7D42"/>
    <w:rsid w:val="00C00157"/>
    <w:rsid w:val="00C0045A"/>
    <w:rsid w:val="00C007E8"/>
    <w:rsid w:val="00C02302"/>
    <w:rsid w:val="00C02732"/>
    <w:rsid w:val="00C03F80"/>
    <w:rsid w:val="00C03F9B"/>
    <w:rsid w:val="00C04B66"/>
    <w:rsid w:val="00C04E29"/>
    <w:rsid w:val="00C0542F"/>
    <w:rsid w:val="00C05D56"/>
    <w:rsid w:val="00C068F9"/>
    <w:rsid w:val="00C07D5D"/>
    <w:rsid w:val="00C12CE5"/>
    <w:rsid w:val="00C13845"/>
    <w:rsid w:val="00C14551"/>
    <w:rsid w:val="00C15336"/>
    <w:rsid w:val="00C172D6"/>
    <w:rsid w:val="00C17FF7"/>
    <w:rsid w:val="00C200DA"/>
    <w:rsid w:val="00C20A75"/>
    <w:rsid w:val="00C21E4B"/>
    <w:rsid w:val="00C22448"/>
    <w:rsid w:val="00C25221"/>
    <w:rsid w:val="00C26E26"/>
    <w:rsid w:val="00C27BAF"/>
    <w:rsid w:val="00C307B9"/>
    <w:rsid w:val="00C315A0"/>
    <w:rsid w:val="00C34E77"/>
    <w:rsid w:val="00C3657D"/>
    <w:rsid w:val="00C36D0C"/>
    <w:rsid w:val="00C36EF0"/>
    <w:rsid w:val="00C40F4B"/>
    <w:rsid w:val="00C42524"/>
    <w:rsid w:val="00C42582"/>
    <w:rsid w:val="00C43EAB"/>
    <w:rsid w:val="00C44BD0"/>
    <w:rsid w:val="00C44EDB"/>
    <w:rsid w:val="00C46351"/>
    <w:rsid w:val="00C4722A"/>
    <w:rsid w:val="00C47BCB"/>
    <w:rsid w:val="00C51B71"/>
    <w:rsid w:val="00C52A72"/>
    <w:rsid w:val="00C55C5E"/>
    <w:rsid w:val="00C61197"/>
    <w:rsid w:val="00C62750"/>
    <w:rsid w:val="00C62B67"/>
    <w:rsid w:val="00C635E5"/>
    <w:rsid w:val="00C675F8"/>
    <w:rsid w:val="00C67F17"/>
    <w:rsid w:val="00C71264"/>
    <w:rsid w:val="00C715AF"/>
    <w:rsid w:val="00C7298B"/>
    <w:rsid w:val="00C72A24"/>
    <w:rsid w:val="00C74557"/>
    <w:rsid w:val="00C766AF"/>
    <w:rsid w:val="00C766E5"/>
    <w:rsid w:val="00C77F1E"/>
    <w:rsid w:val="00C80FAA"/>
    <w:rsid w:val="00C819A7"/>
    <w:rsid w:val="00C82784"/>
    <w:rsid w:val="00C830F5"/>
    <w:rsid w:val="00C8625B"/>
    <w:rsid w:val="00C86588"/>
    <w:rsid w:val="00C86755"/>
    <w:rsid w:val="00C8766D"/>
    <w:rsid w:val="00C92D19"/>
    <w:rsid w:val="00C933A3"/>
    <w:rsid w:val="00C941B4"/>
    <w:rsid w:val="00C94C1D"/>
    <w:rsid w:val="00C969CF"/>
    <w:rsid w:val="00C96F1C"/>
    <w:rsid w:val="00CA1AFC"/>
    <w:rsid w:val="00CA1F0E"/>
    <w:rsid w:val="00CA2780"/>
    <w:rsid w:val="00CA28BC"/>
    <w:rsid w:val="00CA355B"/>
    <w:rsid w:val="00CA53EB"/>
    <w:rsid w:val="00CB1134"/>
    <w:rsid w:val="00CB1972"/>
    <w:rsid w:val="00CB1DAB"/>
    <w:rsid w:val="00CB2D67"/>
    <w:rsid w:val="00CB31A4"/>
    <w:rsid w:val="00CB370D"/>
    <w:rsid w:val="00CB6DDD"/>
    <w:rsid w:val="00CB765C"/>
    <w:rsid w:val="00CB76DD"/>
    <w:rsid w:val="00CC0E38"/>
    <w:rsid w:val="00CC1DE4"/>
    <w:rsid w:val="00CC1F6A"/>
    <w:rsid w:val="00CC2D66"/>
    <w:rsid w:val="00CC2FB4"/>
    <w:rsid w:val="00CC3781"/>
    <w:rsid w:val="00CC52B5"/>
    <w:rsid w:val="00CC7E51"/>
    <w:rsid w:val="00CD052C"/>
    <w:rsid w:val="00CD0D5E"/>
    <w:rsid w:val="00CD120B"/>
    <w:rsid w:val="00CD156D"/>
    <w:rsid w:val="00CD1D86"/>
    <w:rsid w:val="00CD22AA"/>
    <w:rsid w:val="00CD34ED"/>
    <w:rsid w:val="00CD4C24"/>
    <w:rsid w:val="00CD4F3A"/>
    <w:rsid w:val="00CD7639"/>
    <w:rsid w:val="00CE0527"/>
    <w:rsid w:val="00CE0768"/>
    <w:rsid w:val="00CE07F2"/>
    <w:rsid w:val="00CE340B"/>
    <w:rsid w:val="00CE39CA"/>
    <w:rsid w:val="00CE542F"/>
    <w:rsid w:val="00CE7E97"/>
    <w:rsid w:val="00CF015D"/>
    <w:rsid w:val="00CF07E3"/>
    <w:rsid w:val="00CF1FA8"/>
    <w:rsid w:val="00CF2318"/>
    <w:rsid w:val="00CF29AA"/>
    <w:rsid w:val="00CF2FCE"/>
    <w:rsid w:val="00CF3080"/>
    <w:rsid w:val="00CF347D"/>
    <w:rsid w:val="00CF40FD"/>
    <w:rsid w:val="00CF6227"/>
    <w:rsid w:val="00CF75F0"/>
    <w:rsid w:val="00CF7C48"/>
    <w:rsid w:val="00CF7CC1"/>
    <w:rsid w:val="00D00437"/>
    <w:rsid w:val="00D02416"/>
    <w:rsid w:val="00D02F41"/>
    <w:rsid w:val="00D031F2"/>
    <w:rsid w:val="00D03291"/>
    <w:rsid w:val="00D05201"/>
    <w:rsid w:val="00D1318D"/>
    <w:rsid w:val="00D13BA9"/>
    <w:rsid w:val="00D13DC5"/>
    <w:rsid w:val="00D14D30"/>
    <w:rsid w:val="00D17109"/>
    <w:rsid w:val="00D209ED"/>
    <w:rsid w:val="00D220AA"/>
    <w:rsid w:val="00D22B87"/>
    <w:rsid w:val="00D22E4D"/>
    <w:rsid w:val="00D24054"/>
    <w:rsid w:val="00D260C5"/>
    <w:rsid w:val="00D3140F"/>
    <w:rsid w:val="00D3155C"/>
    <w:rsid w:val="00D32097"/>
    <w:rsid w:val="00D321E9"/>
    <w:rsid w:val="00D327A3"/>
    <w:rsid w:val="00D33B17"/>
    <w:rsid w:val="00D3593B"/>
    <w:rsid w:val="00D35E33"/>
    <w:rsid w:val="00D3618D"/>
    <w:rsid w:val="00D36FCB"/>
    <w:rsid w:val="00D372DA"/>
    <w:rsid w:val="00D374AB"/>
    <w:rsid w:val="00D40F96"/>
    <w:rsid w:val="00D41A21"/>
    <w:rsid w:val="00D42DED"/>
    <w:rsid w:val="00D449E9"/>
    <w:rsid w:val="00D45443"/>
    <w:rsid w:val="00D45501"/>
    <w:rsid w:val="00D45F3A"/>
    <w:rsid w:val="00D50008"/>
    <w:rsid w:val="00D50101"/>
    <w:rsid w:val="00D50B91"/>
    <w:rsid w:val="00D52945"/>
    <w:rsid w:val="00D53B7F"/>
    <w:rsid w:val="00D563DE"/>
    <w:rsid w:val="00D607EB"/>
    <w:rsid w:val="00D623AA"/>
    <w:rsid w:val="00D63CD7"/>
    <w:rsid w:val="00D63DD3"/>
    <w:rsid w:val="00D70F9F"/>
    <w:rsid w:val="00D73357"/>
    <w:rsid w:val="00D733E1"/>
    <w:rsid w:val="00D73F3B"/>
    <w:rsid w:val="00D74341"/>
    <w:rsid w:val="00D755BC"/>
    <w:rsid w:val="00D7564F"/>
    <w:rsid w:val="00D76C21"/>
    <w:rsid w:val="00D77CCC"/>
    <w:rsid w:val="00D77D51"/>
    <w:rsid w:val="00D80DD7"/>
    <w:rsid w:val="00D81D6D"/>
    <w:rsid w:val="00D81D80"/>
    <w:rsid w:val="00D826A4"/>
    <w:rsid w:val="00D87930"/>
    <w:rsid w:val="00D92805"/>
    <w:rsid w:val="00D930DF"/>
    <w:rsid w:val="00D93A3F"/>
    <w:rsid w:val="00D94E4C"/>
    <w:rsid w:val="00D94FDC"/>
    <w:rsid w:val="00DA107E"/>
    <w:rsid w:val="00DA1207"/>
    <w:rsid w:val="00DA1A9D"/>
    <w:rsid w:val="00DA1D73"/>
    <w:rsid w:val="00DA493A"/>
    <w:rsid w:val="00DA58ED"/>
    <w:rsid w:val="00DA5BF6"/>
    <w:rsid w:val="00DB224B"/>
    <w:rsid w:val="00DB40BD"/>
    <w:rsid w:val="00DB4C9F"/>
    <w:rsid w:val="00DB4E51"/>
    <w:rsid w:val="00DB562C"/>
    <w:rsid w:val="00DB5E8A"/>
    <w:rsid w:val="00DB6420"/>
    <w:rsid w:val="00DB6B40"/>
    <w:rsid w:val="00DB7596"/>
    <w:rsid w:val="00DB7AE0"/>
    <w:rsid w:val="00DC1387"/>
    <w:rsid w:val="00DC242F"/>
    <w:rsid w:val="00DC39C3"/>
    <w:rsid w:val="00DC4823"/>
    <w:rsid w:val="00DC4CFD"/>
    <w:rsid w:val="00DC52DC"/>
    <w:rsid w:val="00DC54BC"/>
    <w:rsid w:val="00DC61BE"/>
    <w:rsid w:val="00DD1ACD"/>
    <w:rsid w:val="00DD26F4"/>
    <w:rsid w:val="00DD2B36"/>
    <w:rsid w:val="00DD3452"/>
    <w:rsid w:val="00DD4C51"/>
    <w:rsid w:val="00DD4CDA"/>
    <w:rsid w:val="00DD5970"/>
    <w:rsid w:val="00DD7412"/>
    <w:rsid w:val="00DE2087"/>
    <w:rsid w:val="00DE2BCA"/>
    <w:rsid w:val="00DE2BFB"/>
    <w:rsid w:val="00DE3480"/>
    <w:rsid w:val="00DE38F6"/>
    <w:rsid w:val="00DE4129"/>
    <w:rsid w:val="00DE5101"/>
    <w:rsid w:val="00DE54D2"/>
    <w:rsid w:val="00DE6E07"/>
    <w:rsid w:val="00DE78EA"/>
    <w:rsid w:val="00DF0910"/>
    <w:rsid w:val="00DF0D25"/>
    <w:rsid w:val="00DF0E38"/>
    <w:rsid w:val="00DF36F8"/>
    <w:rsid w:val="00DF6845"/>
    <w:rsid w:val="00DF6924"/>
    <w:rsid w:val="00DF6D40"/>
    <w:rsid w:val="00DF7F30"/>
    <w:rsid w:val="00E00248"/>
    <w:rsid w:val="00E023CD"/>
    <w:rsid w:val="00E03496"/>
    <w:rsid w:val="00E03948"/>
    <w:rsid w:val="00E03CFD"/>
    <w:rsid w:val="00E03DBC"/>
    <w:rsid w:val="00E03E67"/>
    <w:rsid w:val="00E043FC"/>
    <w:rsid w:val="00E05872"/>
    <w:rsid w:val="00E0658B"/>
    <w:rsid w:val="00E06632"/>
    <w:rsid w:val="00E0702E"/>
    <w:rsid w:val="00E07D58"/>
    <w:rsid w:val="00E109FE"/>
    <w:rsid w:val="00E1342B"/>
    <w:rsid w:val="00E15671"/>
    <w:rsid w:val="00E222DB"/>
    <w:rsid w:val="00E246C9"/>
    <w:rsid w:val="00E24C91"/>
    <w:rsid w:val="00E25B61"/>
    <w:rsid w:val="00E30B1E"/>
    <w:rsid w:val="00E31255"/>
    <w:rsid w:val="00E31BD5"/>
    <w:rsid w:val="00E31D37"/>
    <w:rsid w:val="00E330E5"/>
    <w:rsid w:val="00E33DC7"/>
    <w:rsid w:val="00E3469E"/>
    <w:rsid w:val="00E36191"/>
    <w:rsid w:val="00E36836"/>
    <w:rsid w:val="00E40CE9"/>
    <w:rsid w:val="00E4106B"/>
    <w:rsid w:val="00E41316"/>
    <w:rsid w:val="00E4584E"/>
    <w:rsid w:val="00E46E4E"/>
    <w:rsid w:val="00E47CEC"/>
    <w:rsid w:val="00E47DE0"/>
    <w:rsid w:val="00E5004B"/>
    <w:rsid w:val="00E51F60"/>
    <w:rsid w:val="00E52694"/>
    <w:rsid w:val="00E53282"/>
    <w:rsid w:val="00E55143"/>
    <w:rsid w:val="00E570B7"/>
    <w:rsid w:val="00E57171"/>
    <w:rsid w:val="00E60124"/>
    <w:rsid w:val="00E60CD1"/>
    <w:rsid w:val="00E6141B"/>
    <w:rsid w:val="00E61965"/>
    <w:rsid w:val="00E61A18"/>
    <w:rsid w:val="00E62072"/>
    <w:rsid w:val="00E620B0"/>
    <w:rsid w:val="00E627B2"/>
    <w:rsid w:val="00E65980"/>
    <w:rsid w:val="00E67D9D"/>
    <w:rsid w:val="00E72E08"/>
    <w:rsid w:val="00E73736"/>
    <w:rsid w:val="00E7390D"/>
    <w:rsid w:val="00E73B31"/>
    <w:rsid w:val="00E7605A"/>
    <w:rsid w:val="00E7724D"/>
    <w:rsid w:val="00E77B65"/>
    <w:rsid w:val="00E80F1E"/>
    <w:rsid w:val="00E8216D"/>
    <w:rsid w:val="00E84F42"/>
    <w:rsid w:val="00E85260"/>
    <w:rsid w:val="00E869E0"/>
    <w:rsid w:val="00E86CAB"/>
    <w:rsid w:val="00E87344"/>
    <w:rsid w:val="00E87820"/>
    <w:rsid w:val="00E87C89"/>
    <w:rsid w:val="00E90945"/>
    <w:rsid w:val="00E91430"/>
    <w:rsid w:val="00E919CF"/>
    <w:rsid w:val="00E93466"/>
    <w:rsid w:val="00E93736"/>
    <w:rsid w:val="00E9432F"/>
    <w:rsid w:val="00E95B8E"/>
    <w:rsid w:val="00E95C2E"/>
    <w:rsid w:val="00E96200"/>
    <w:rsid w:val="00E96390"/>
    <w:rsid w:val="00E964F5"/>
    <w:rsid w:val="00E9673F"/>
    <w:rsid w:val="00EA020C"/>
    <w:rsid w:val="00EA06F4"/>
    <w:rsid w:val="00EA0C05"/>
    <w:rsid w:val="00EA10B5"/>
    <w:rsid w:val="00EA2108"/>
    <w:rsid w:val="00EA2430"/>
    <w:rsid w:val="00EA33D2"/>
    <w:rsid w:val="00EA3C78"/>
    <w:rsid w:val="00EA4E3C"/>
    <w:rsid w:val="00EA63DA"/>
    <w:rsid w:val="00EA68B8"/>
    <w:rsid w:val="00EA6AE1"/>
    <w:rsid w:val="00EA6E7F"/>
    <w:rsid w:val="00EA7583"/>
    <w:rsid w:val="00EB0BE3"/>
    <w:rsid w:val="00EB0E37"/>
    <w:rsid w:val="00EB1366"/>
    <w:rsid w:val="00EB1E2D"/>
    <w:rsid w:val="00EB1EDA"/>
    <w:rsid w:val="00EB2A55"/>
    <w:rsid w:val="00EB2C80"/>
    <w:rsid w:val="00EB3D6F"/>
    <w:rsid w:val="00EB4017"/>
    <w:rsid w:val="00EB5A78"/>
    <w:rsid w:val="00EB6286"/>
    <w:rsid w:val="00EB6832"/>
    <w:rsid w:val="00EB695A"/>
    <w:rsid w:val="00EC0FD1"/>
    <w:rsid w:val="00EC3A29"/>
    <w:rsid w:val="00EC4819"/>
    <w:rsid w:val="00EC4B2C"/>
    <w:rsid w:val="00EC784D"/>
    <w:rsid w:val="00EC7910"/>
    <w:rsid w:val="00ED0630"/>
    <w:rsid w:val="00ED073C"/>
    <w:rsid w:val="00ED171F"/>
    <w:rsid w:val="00ED1BE4"/>
    <w:rsid w:val="00ED29AE"/>
    <w:rsid w:val="00ED3B4C"/>
    <w:rsid w:val="00ED4959"/>
    <w:rsid w:val="00ED511E"/>
    <w:rsid w:val="00ED5612"/>
    <w:rsid w:val="00ED5EE2"/>
    <w:rsid w:val="00ED6862"/>
    <w:rsid w:val="00ED6CA0"/>
    <w:rsid w:val="00ED768B"/>
    <w:rsid w:val="00EE0887"/>
    <w:rsid w:val="00EE1519"/>
    <w:rsid w:val="00EE1A27"/>
    <w:rsid w:val="00EE43B8"/>
    <w:rsid w:val="00EE4B2E"/>
    <w:rsid w:val="00EE564C"/>
    <w:rsid w:val="00EE5AB3"/>
    <w:rsid w:val="00EE638D"/>
    <w:rsid w:val="00EE6485"/>
    <w:rsid w:val="00EE6B42"/>
    <w:rsid w:val="00EE6E3C"/>
    <w:rsid w:val="00EE7E52"/>
    <w:rsid w:val="00EF4E8C"/>
    <w:rsid w:val="00EF7EA6"/>
    <w:rsid w:val="00F02B53"/>
    <w:rsid w:val="00F04041"/>
    <w:rsid w:val="00F04385"/>
    <w:rsid w:val="00F04444"/>
    <w:rsid w:val="00F0457C"/>
    <w:rsid w:val="00F0581F"/>
    <w:rsid w:val="00F0617A"/>
    <w:rsid w:val="00F10655"/>
    <w:rsid w:val="00F11AAB"/>
    <w:rsid w:val="00F12321"/>
    <w:rsid w:val="00F16F7D"/>
    <w:rsid w:val="00F172AF"/>
    <w:rsid w:val="00F17308"/>
    <w:rsid w:val="00F173B1"/>
    <w:rsid w:val="00F17FD1"/>
    <w:rsid w:val="00F2012A"/>
    <w:rsid w:val="00F20A76"/>
    <w:rsid w:val="00F21D51"/>
    <w:rsid w:val="00F21EBF"/>
    <w:rsid w:val="00F22C9A"/>
    <w:rsid w:val="00F232B6"/>
    <w:rsid w:val="00F248AB"/>
    <w:rsid w:val="00F25B44"/>
    <w:rsid w:val="00F25EB7"/>
    <w:rsid w:val="00F26680"/>
    <w:rsid w:val="00F26AA1"/>
    <w:rsid w:val="00F27D8A"/>
    <w:rsid w:val="00F31298"/>
    <w:rsid w:val="00F31B41"/>
    <w:rsid w:val="00F32009"/>
    <w:rsid w:val="00F320B8"/>
    <w:rsid w:val="00F335F6"/>
    <w:rsid w:val="00F33ADD"/>
    <w:rsid w:val="00F34509"/>
    <w:rsid w:val="00F34BFD"/>
    <w:rsid w:val="00F3621C"/>
    <w:rsid w:val="00F36734"/>
    <w:rsid w:val="00F40EC6"/>
    <w:rsid w:val="00F42D8A"/>
    <w:rsid w:val="00F43223"/>
    <w:rsid w:val="00F4401D"/>
    <w:rsid w:val="00F443BB"/>
    <w:rsid w:val="00F4627C"/>
    <w:rsid w:val="00F468F3"/>
    <w:rsid w:val="00F47302"/>
    <w:rsid w:val="00F50302"/>
    <w:rsid w:val="00F52D32"/>
    <w:rsid w:val="00F530D8"/>
    <w:rsid w:val="00F53E69"/>
    <w:rsid w:val="00F55298"/>
    <w:rsid w:val="00F557D5"/>
    <w:rsid w:val="00F56A0C"/>
    <w:rsid w:val="00F574B9"/>
    <w:rsid w:val="00F57FBF"/>
    <w:rsid w:val="00F6014C"/>
    <w:rsid w:val="00F60A4B"/>
    <w:rsid w:val="00F60A8F"/>
    <w:rsid w:val="00F6158F"/>
    <w:rsid w:val="00F634C1"/>
    <w:rsid w:val="00F64CB3"/>
    <w:rsid w:val="00F656FC"/>
    <w:rsid w:val="00F6709A"/>
    <w:rsid w:val="00F67335"/>
    <w:rsid w:val="00F720A8"/>
    <w:rsid w:val="00F73ADB"/>
    <w:rsid w:val="00F7592F"/>
    <w:rsid w:val="00F77E59"/>
    <w:rsid w:val="00F80000"/>
    <w:rsid w:val="00F802D2"/>
    <w:rsid w:val="00F811E3"/>
    <w:rsid w:val="00F821CF"/>
    <w:rsid w:val="00F82A23"/>
    <w:rsid w:val="00F8344C"/>
    <w:rsid w:val="00F8398F"/>
    <w:rsid w:val="00F85B89"/>
    <w:rsid w:val="00F877E3"/>
    <w:rsid w:val="00F87D5C"/>
    <w:rsid w:val="00F902CF"/>
    <w:rsid w:val="00F90768"/>
    <w:rsid w:val="00F908A9"/>
    <w:rsid w:val="00F90D85"/>
    <w:rsid w:val="00F91707"/>
    <w:rsid w:val="00F91C45"/>
    <w:rsid w:val="00F92FDD"/>
    <w:rsid w:val="00F97244"/>
    <w:rsid w:val="00F97298"/>
    <w:rsid w:val="00FA0346"/>
    <w:rsid w:val="00FA0B88"/>
    <w:rsid w:val="00FA10E8"/>
    <w:rsid w:val="00FA23FE"/>
    <w:rsid w:val="00FA4802"/>
    <w:rsid w:val="00FA5D5B"/>
    <w:rsid w:val="00FA5F1D"/>
    <w:rsid w:val="00FB0227"/>
    <w:rsid w:val="00FB0AA8"/>
    <w:rsid w:val="00FB2565"/>
    <w:rsid w:val="00FB4B1D"/>
    <w:rsid w:val="00FB586F"/>
    <w:rsid w:val="00FB7DD3"/>
    <w:rsid w:val="00FC0EFD"/>
    <w:rsid w:val="00FC1245"/>
    <w:rsid w:val="00FC20B6"/>
    <w:rsid w:val="00FC44AA"/>
    <w:rsid w:val="00FD0569"/>
    <w:rsid w:val="00FD0AAC"/>
    <w:rsid w:val="00FD15E6"/>
    <w:rsid w:val="00FD1E71"/>
    <w:rsid w:val="00FD244E"/>
    <w:rsid w:val="00FD28B0"/>
    <w:rsid w:val="00FD32F5"/>
    <w:rsid w:val="00FD3D6C"/>
    <w:rsid w:val="00FD3F6D"/>
    <w:rsid w:val="00FD4747"/>
    <w:rsid w:val="00FD5084"/>
    <w:rsid w:val="00FD6A6D"/>
    <w:rsid w:val="00FD76A1"/>
    <w:rsid w:val="00FE0B75"/>
    <w:rsid w:val="00FE1060"/>
    <w:rsid w:val="00FE1E34"/>
    <w:rsid w:val="00FE23EC"/>
    <w:rsid w:val="00FE2916"/>
    <w:rsid w:val="00FE2C8F"/>
    <w:rsid w:val="00FE3FD5"/>
    <w:rsid w:val="00FE40D3"/>
    <w:rsid w:val="00FE4E76"/>
    <w:rsid w:val="00FE529A"/>
    <w:rsid w:val="00FE66F3"/>
    <w:rsid w:val="00FE78DD"/>
    <w:rsid w:val="00FF0E74"/>
    <w:rsid w:val="00FF145B"/>
    <w:rsid w:val="00FF1F17"/>
    <w:rsid w:val="00FF465A"/>
    <w:rsid w:val="00FF4897"/>
    <w:rsid w:val="00FF4C56"/>
    <w:rsid w:val="00FF60D8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ECA15"/>
  <w15:docId w15:val="{53758FC3-09C6-4AF4-B584-48673B4C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D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4DA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A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05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280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80F21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80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80F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1208F"/>
    <w:pPr>
      <w:ind w:left="720"/>
      <w:contextualSpacing/>
    </w:pPr>
  </w:style>
  <w:style w:type="character" w:styleId="Hyperlink">
    <w:name w:val="Hyperlink"/>
    <w:basedOn w:val="DefaultParagraphFont"/>
    <w:unhideWhenUsed/>
    <w:rsid w:val="00DE78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6CA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548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6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9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7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6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3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39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16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89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96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3972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571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730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729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309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390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01401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625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24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6341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6299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288CCD27D24888930A3DA59F752F" ma:contentTypeVersion="4" ma:contentTypeDescription="Create a new document." ma:contentTypeScope="" ma:versionID="2654a86e10f485695b38157ea84d862b">
  <xsd:schema xmlns:xsd="http://www.w3.org/2001/XMLSchema" xmlns:xs="http://www.w3.org/2001/XMLSchema" xmlns:p="http://schemas.microsoft.com/office/2006/metadata/properties" xmlns:ns3="9ad6497f-8f9b-4141-bac9-7e6b6505e76b" targetNamespace="http://schemas.microsoft.com/office/2006/metadata/properties" ma:root="true" ma:fieldsID="d0495ea6e4d722ad22ccfbfb4fb09ef5" ns3:_="">
    <xsd:import namespace="9ad6497f-8f9b-4141-bac9-7e6b6505e7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6497f-8f9b-4141-bac9-7e6b6505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37FB6-D4A1-4B34-8C1F-47242CFB9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6497f-8f9b-4141-bac9-7e6b6505e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68265-D400-41B0-AE28-119A90703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E36AAA-A17A-4B2D-8027-A62F361A7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SOUTH HERO</vt:lpstr>
    </vt:vector>
  </TitlesOfParts>
  <Company>Hewlett-Packard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SOUTH HERO</dc:title>
  <dc:creator>Don Smallwood;"Skip Brown" &lt;sbrn135@gmail.com&gt;</dc:creator>
  <cp:lastModifiedBy>Assistant Clerk South Hero</cp:lastModifiedBy>
  <cp:revision>2</cp:revision>
  <cp:lastPrinted>2023-06-26T20:26:00Z</cp:lastPrinted>
  <dcterms:created xsi:type="dcterms:W3CDTF">2023-08-28T18:54:00Z</dcterms:created>
  <dcterms:modified xsi:type="dcterms:W3CDTF">2023-08-28T18:54:00Z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0x010100EF2F288CCD27D24888930A3DA59F752F</vt:lpwstr>
  </property>
</Properties>
</file>