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C73C" w14:textId="77777777" w:rsidR="007E315E" w:rsidRDefault="007E315E" w:rsidP="007E31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Town of South Hero </w:t>
      </w:r>
    </w:p>
    <w:p w14:paraId="6C0AFE9E" w14:textId="77777777" w:rsidR="00901681" w:rsidRDefault="007E315E" w:rsidP="007E3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Civil Authority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Voter Checklist Review </w:t>
      </w:r>
    </w:p>
    <w:p w14:paraId="1AAD0797" w14:textId="6833B703" w:rsidR="007E315E" w:rsidRDefault="007E315E" w:rsidP="007E3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</w:t>
      </w:r>
      <w:r w:rsidR="00901681">
        <w:rPr>
          <w:b/>
          <w:bCs/>
          <w:sz w:val="28"/>
          <w:szCs w:val="28"/>
        </w:rPr>
        <w:t xml:space="preserve"> Minutes</w:t>
      </w:r>
    </w:p>
    <w:p w14:paraId="7B08E792" w14:textId="3ACA72CD" w:rsidR="007E315E" w:rsidRDefault="007E315E" w:rsidP="007E315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uesday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August 29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10:30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m</w:t>
      </w:r>
    </w:p>
    <w:p w14:paraId="1FA8C354" w14:textId="14831C05" w:rsidR="007E315E" w:rsidRDefault="007E315E" w:rsidP="007E31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BCA Members present: </w:t>
      </w:r>
      <w:r>
        <w:rPr>
          <w:sz w:val="28"/>
          <w:szCs w:val="28"/>
        </w:rPr>
        <w:t>David Carter</w:t>
      </w:r>
      <w:r>
        <w:rPr>
          <w:sz w:val="28"/>
          <w:szCs w:val="28"/>
        </w:rPr>
        <w:t xml:space="preserve"> (Chair)</w:t>
      </w:r>
      <w:r>
        <w:rPr>
          <w:sz w:val="28"/>
          <w:szCs w:val="28"/>
        </w:rPr>
        <w:t>, Skip Brown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Chuck Hulse</w:t>
      </w:r>
      <w:r>
        <w:rPr>
          <w:sz w:val="28"/>
          <w:szCs w:val="28"/>
        </w:rPr>
        <w:t xml:space="preserve">, Karen Browning, Kevin Winch, Carol Tremble, George Harwood, </w:t>
      </w:r>
      <w:r>
        <w:rPr>
          <w:sz w:val="28"/>
          <w:szCs w:val="28"/>
        </w:rPr>
        <w:t xml:space="preserve">Naomi King </w:t>
      </w:r>
      <w:r>
        <w:rPr>
          <w:sz w:val="28"/>
          <w:szCs w:val="28"/>
        </w:rPr>
        <w:t>(Town Clerk)</w:t>
      </w:r>
    </w:p>
    <w:p w14:paraId="285A2796" w14:textId="2B8B50AF" w:rsidR="007E315E" w:rsidRDefault="007E315E" w:rsidP="007E31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Meeting called to order:</w:t>
      </w:r>
      <w:r>
        <w:rPr>
          <w:sz w:val="28"/>
          <w:szCs w:val="28"/>
        </w:rPr>
        <w:t xml:space="preserve"> by the C</w:t>
      </w:r>
      <w:r>
        <w:rPr>
          <w:sz w:val="28"/>
          <w:szCs w:val="28"/>
        </w:rPr>
        <w:t>lerk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@ 10:35 am </w:t>
      </w:r>
      <w:r>
        <w:rPr>
          <w:sz w:val="28"/>
          <w:szCs w:val="28"/>
        </w:rPr>
        <w:t xml:space="preserve">and turned over to the </w:t>
      </w:r>
      <w:proofErr w:type="gramStart"/>
      <w:r>
        <w:rPr>
          <w:sz w:val="28"/>
          <w:szCs w:val="28"/>
        </w:rPr>
        <w:t>Chair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25AD7691" w14:textId="77777777" w:rsidR="007E315E" w:rsidRDefault="007E315E" w:rsidP="007E31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Adjustments to the Agenda</w:t>
      </w:r>
      <w:r>
        <w:rPr>
          <w:sz w:val="28"/>
          <w:szCs w:val="28"/>
        </w:rPr>
        <w:t>: none</w:t>
      </w:r>
    </w:p>
    <w:p w14:paraId="235FAC10" w14:textId="77777777" w:rsidR="00901681" w:rsidRDefault="007E315E" w:rsidP="007E31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Voter Checklist Review: </w:t>
      </w:r>
      <w:r w:rsidR="00901681">
        <w:rPr>
          <w:sz w:val="28"/>
          <w:szCs w:val="28"/>
        </w:rPr>
        <w:t>the board voted to</w:t>
      </w:r>
      <w:r w:rsidR="00901681">
        <w:rPr>
          <w:sz w:val="28"/>
          <w:szCs w:val="28"/>
        </w:rPr>
        <w:t xml:space="preserve"> authorize the Town Clerk to send challenge letters on behalf of the BCA</w:t>
      </w:r>
      <w:r w:rsidR="00901681">
        <w:rPr>
          <w:sz w:val="28"/>
          <w:szCs w:val="28"/>
        </w:rPr>
        <w:t xml:space="preserve"> and to </w:t>
      </w:r>
      <w:r w:rsidR="00901681">
        <w:rPr>
          <w:sz w:val="28"/>
          <w:szCs w:val="28"/>
        </w:rPr>
        <w:t>purge challenged, no vote</w:t>
      </w:r>
      <w:r w:rsidR="00901681">
        <w:rPr>
          <w:sz w:val="28"/>
          <w:szCs w:val="28"/>
        </w:rPr>
        <w:t>/</w:t>
      </w:r>
      <w:r w:rsidR="00901681">
        <w:rPr>
          <w:sz w:val="28"/>
          <w:szCs w:val="28"/>
        </w:rPr>
        <w:t>no responses after 2 general elections for 202</w:t>
      </w:r>
      <w:r w:rsidR="00901681">
        <w:rPr>
          <w:sz w:val="28"/>
          <w:szCs w:val="28"/>
        </w:rPr>
        <w:t>3</w:t>
      </w:r>
      <w:r w:rsidR="00901681">
        <w:rPr>
          <w:sz w:val="28"/>
          <w:szCs w:val="28"/>
        </w:rPr>
        <w:t xml:space="preserve"> or as needed. </w:t>
      </w:r>
      <w:r w:rsidR="00901681">
        <w:rPr>
          <w:sz w:val="28"/>
          <w:szCs w:val="28"/>
        </w:rPr>
        <w:t xml:space="preserve"> </w:t>
      </w:r>
    </w:p>
    <w:p w14:paraId="0AAA60AF" w14:textId="6A8C27BC" w:rsidR="007E315E" w:rsidRDefault="00901681" w:rsidP="007E315E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7E315E">
        <w:rPr>
          <w:sz w:val="28"/>
          <w:szCs w:val="28"/>
        </w:rPr>
        <w:t xml:space="preserve"> checklist was circulated and read. People who no longer reside in town were flagged to receive challenge letters. </w:t>
      </w:r>
    </w:p>
    <w:p w14:paraId="36D207EC" w14:textId="290CB835" w:rsidR="007E315E" w:rsidRDefault="007E315E" w:rsidP="007E315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Adjournment: </w:t>
      </w:r>
      <w:r>
        <w:rPr>
          <w:sz w:val="28"/>
          <w:szCs w:val="28"/>
        </w:rPr>
        <w:t xml:space="preserve">the meeting adjourned at </w:t>
      </w:r>
      <w:r w:rsidR="00901681">
        <w:rPr>
          <w:sz w:val="28"/>
          <w:szCs w:val="28"/>
        </w:rPr>
        <w:t>11:45 a</w:t>
      </w:r>
      <w:r>
        <w:rPr>
          <w:sz w:val="28"/>
          <w:szCs w:val="28"/>
        </w:rPr>
        <w:t xml:space="preserve">m. </w:t>
      </w:r>
    </w:p>
    <w:p w14:paraId="3286AEA5" w14:textId="77777777" w:rsidR="007E315E" w:rsidRDefault="007E315E" w:rsidP="007E315E">
      <w:pPr>
        <w:rPr>
          <w:sz w:val="28"/>
          <w:szCs w:val="28"/>
        </w:rPr>
      </w:pPr>
    </w:p>
    <w:p w14:paraId="551414EC" w14:textId="77777777" w:rsidR="00CC670F" w:rsidRPr="007E315E" w:rsidRDefault="00CC670F" w:rsidP="007E315E"/>
    <w:sectPr w:rsidR="00CC670F" w:rsidRPr="007E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5E"/>
    <w:rsid w:val="007E315E"/>
    <w:rsid w:val="00901681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43AE"/>
  <w15:chartTrackingRefBased/>
  <w15:docId w15:val="{44B04111-D0A1-4C5F-8EFC-2163ADF7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15E"/>
    <w:pPr>
      <w:spacing w:after="3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 South Hero</dc:creator>
  <cp:keywords/>
  <dc:description/>
  <cp:lastModifiedBy>Assistant Clerk South Hero</cp:lastModifiedBy>
  <cp:revision>1</cp:revision>
  <dcterms:created xsi:type="dcterms:W3CDTF">2023-08-29T18:56:00Z</dcterms:created>
  <dcterms:modified xsi:type="dcterms:W3CDTF">2023-08-29T19:12:00Z</dcterms:modified>
</cp:coreProperties>
</file>