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1977" w14:textId="77777777" w:rsidR="004B25D6" w:rsidRDefault="004B25D6" w:rsidP="004B25D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Town of South Hero</w:t>
      </w:r>
    </w:p>
    <w:p w14:paraId="431DEDA8" w14:textId="77777777" w:rsidR="004B25D6" w:rsidRDefault="004B25D6" w:rsidP="004B25D6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Board of Civil Authority Meeting</w:t>
      </w:r>
    </w:p>
    <w:p w14:paraId="6E331095" w14:textId="77777777" w:rsidR="004B25D6" w:rsidRDefault="004B25D6" w:rsidP="004B25D6">
      <w:pPr>
        <w:jc w:val="center"/>
        <w:rPr>
          <w:rFonts w:ascii="Times New Roman" w:hAnsi="Times New Roman"/>
          <w:b/>
          <w:sz w:val="40"/>
          <w:szCs w:val="40"/>
        </w:rPr>
      </w:pPr>
    </w:p>
    <w:p w14:paraId="38101A11" w14:textId="437CB37E" w:rsidR="004B25D6" w:rsidRDefault="004B25D6" w:rsidP="004B25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Time: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10:30 am</w:t>
      </w:r>
    </w:p>
    <w:p w14:paraId="5CC4D46B" w14:textId="63532AC9" w:rsidR="004B25D6" w:rsidRDefault="004B25D6" w:rsidP="004B25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Date:</w:t>
      </w:r>
      <w:r>
        <w:rPr>
          <w:rFonts w:ascii="Times New Roman" w:hAnsi="Times New Roman"/>
          <w:b/>
          <w:sz w:val="28"/>
          <w:szCs w:val="28"/>
        </w:rPr>
        <w:t xml:space="preserve"> T</w:t>
      </w:r>
      <w:r>
        <w:rPr>
          <w:rFonts w:ascii="Times New Roman" w:hAnsi="Times New Roman"/>
          <w:b/>
          <w:sz w:val="28"/>
          <w:szCs w:val="28"/>
        </w:rPr>
        <w:t>uesday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August 29</w:t>
      </w:r>
      <w:r>
        <w:rPr>
          <w:rFonts w:ascii="Times New Roman" w:hAnsi="Times New Roman"/>
          <w:b/>
          <w:sz w:val="28"/>
          <w:szCs w:val="28"/>
        </w:rPr>
        <w:t>, 202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0615E956" w14:textId="77777777" w:rsidR="004B25D6" w:rsidRDefault="004B25D6" w:rsidP="004B25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Where:</w:t>
      </w:r>
      <w:r>
        <w:rPr>
          <w:rFonts w:ascii="Times New Roman" w:hAnsi="Times New Roman"/>
          <w:b/>
          <w:sz w:val="28"/>
          <w:szCs w:val="28"/>
        </w:rPr>
        <w:t xml:space="preserve"> Town Office Meeting Room</w:t>
      </w:r>
    </w:p>
    <w:p w14:paraId="11A54144" w14:textId="77777777" w:rsidR="004B25D6" w:rsidRDefault="004B25D6" w:rsidP="004B25D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BC589F3" w14:textId="77777777" w:rsidR="004B25D6" w:rsidRDefault="004B25D6" w:rsidP="004B25D6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Agenda:</w:t>
      </w:r>
    </w:p>
    <w:p w14:paraId="3449E441" w14:textId="77777777" w:rsidR="004B25D6" w:rsidRDefault="004B25D6" w:rsidP="004B25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Call Meeting to Order</w:t>
      </w:r>
    </w:p>
    <w:p w14:paraId="11C65534" w14:textId="77777777" w:rsidR="004B25D6" w:rsidRDefault="004B25D6" w:rsidP="004B25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Adjustment of Agenda</w:t>
      </w:r>
    </w:p>
    <w:p w14:paraId="00BF593A" w14:textId="77777777" w:rsidR="004B25D6" w:rsidRDefault="004B25D6" w:rsidP="004B25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Biennial checklist review</w:t>
      </w:r>
    </w:p>
    <w:p w14:paraId="47CEB56D" w14:textId="77777777" w:rsidR="004B25D6" w:rsidRDefault="004B25D6" w:rsidP="004B25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authorize the Town Clerk to send challenge letters on behalf of the </w:t>
      </w:r>
      <w:proofErr w:type="gramStart"/>
      <w:r>
        <w:rPr>
          <w:rFonts w:ascii="Times New Roman" w:hAnsi="Times New Roman"/>
          <w:b/>
          <w:sz w:val="28"/>
          <w:szCs w:val="28"/>
        </w:rPr>
        <w:t>BCA</w:t>
      </w:r>
      <w:proofErr w:type="gramEnd"/>
    </w:p>
    <w:p w14:paraId="6012E8A5" w14:textId="616C877D" w:rsidR="004B25D6" w:rsidRDefault="004B25D6" w:rsidP="004B25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authorize the Town Clerk to purge challenged, no vote, no response after 2 general elections for 202</w:t>
      </w:r>
      <w:r w:rsidR="0072671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or as needed</w:t>
      </w:r>
    </w:p>
    <w:p w14:paraId="5073E346" w14:textId="77777777" w:rsidR="004B25D6" w:rsidRDefault="004B25D6" w:rsidP="004B25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Adjourn </w:t>
      </w:r>
    </w:p>
    <w:p w14:paraId="63C907DF" w14:textId="77777777" w:rsidR="00CC670F" w:rsidRPr="004B25D6" w:rsidRDefault="00CC670F" w:rsidP="004B25D6"/>
    <w:sectPr w:rsidR="00CC670F" w:rsidRPr="004B2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165E"/>
    <w:multiLevelType w:val="hybridMultilevel"/>
    <w:tmpl w:val="4F3052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10364890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5D6"/>
    <w:rsid w:val="004B25D6"/>
    <w:rsid w:val="0072671D"/>
    <w:rsid w:val="00C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75AEA"/>
  <w15:chartTrackingRefBased/>
  <w15:docId w15:val="{CBFB738D-133B-4588-96DC-5AB23AC4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5D6"/>
    <w:pPr>
      <w:spacing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 South Hero</dc:creator>
  <cp:keywords/>
  <dc:description/>
  <cp:lastModifiedBy>Assistant Clerk South Hero</cp:lastModifiedBy>
  <cp:revision>2</cp:revision>
  <cp:lastPrinted>2023-08-29T13:52:00Z</cp:lastPrinted>
  <dcterms:created xsi:type="dcterms:W3CDTF">2023-08-29T13:50:00Z</dcterms:created>
  <dcterms:modified xsi:type="dcterms:W3CDTF">2023-08-29T13:59:00Z</dcterms:modified>
</cp:coreProperties>
</file>