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06D" w14:textId="77777777" w:rsidR="00A548F6" w:rsidRPr="004D3CB6" w:rsidRDefault="00A548F6" w:rsidP="005473B8">
      <w:pPr>
        <w:jc w:val="center"/>
        <w:rPr>
          <w:rFonts w:ascii="Arial" w:hAnsi="Arial" w:cs="Arial"/>
          <w:b/>
        </w:rPr>
      </w:pPr>
      <w:r w:rsidRPr="004D3CB6">
        <w:rPr>
          <w:rFonts w:ascii="Arial" w:hAnsi="Arial" w:cs="Arial"/>
          <w:b/>
        </w:rPr>
        <w:t>TOWN OF SOUTH HERO</w:t>
      </w:r>
    </w:p>
    <w:p w14:paraId="13DE117F" w14:textId="3612C3A6" w:rsidR="00A548F6" w:rsidRPr="004D3CB6" w:rsidRDefault="009B6F92" w:rsidP="005473B8">
      <w:pPr>
        <w:pStyle w:val="Heading1"/>
        <w:rPr>
          <w:rFonts w:ascii="Arial" w:hAnsi="Arial" w:cs="Arial"/>
        </w:rPr>
      </w:pPr>
      <w:r w:rsidRPr="004D3CB6">
        <w:rPr>
          <w:rFonts w:ascii="Arial" w:hAnsi="Arial" w:cs="Arial"/>
        </w:rPr>
        <w:t xml:space="preserve">Town Office Move </w:t>
      </w:r>
      <w:r w:rsidR="00471521" w:rsidRPr="004D3CB6">
        <w:rPr>
          <w:rFonts w:ascii="Arial" w:hAnsi="Arial" w:cs="Arial"/>
        </w:rPr>
        <w:t xml:space="preserve">Feasibility </w:t>
      </w:r>
      <w:r w:rsidRPr="004D3CB6">
        <w:rPr>
          <w:rFonts w:ascii="Arial" w:hAnsi="Arial" w:cs="Arial"/>
        </w:rPr>
        <w:t xml:space="preserve">Committee </w:t>
      </w:r>
      <w:r w:rsidR="008C7137" w:rsidRPr="004D3CB6">
        <w:rPr>
          <w:rFonts w:ascii="Arial" w:hAnsi="Arial" w:cs="Arial"/>
        </w:rPr>
        <w:t>Minutes</w:t>
      </w:r>
    </w:p>
    <w:p w14:paraId="4951FE31" w14:textId="5E283B45" w:rsidR="00A548F6" w:rsidRPr="004D3CB6" w:rsidRDefault="00AD4BC0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 xml:space="preserve">Monday </w:t>
      </w:r>
      <w:r w:rsidR="00471521" w:rsidRPr="004D3CB6">
        <w:rPr>
          <w:rFonts w:ascii="Arial" w:hAnsi="Arial" w:cs="Arial"/>
        </w:rPr>
        <w:t>May</w:t>
      </w:r>
      <w:r w:rsidR="002400D0" w:rsidRPr="004D3CB6">
        <w:rPr>
          <w:rFonts w:ascii="Arial" w:hAnsi="Arial" w:cs="Arial"/>
        </w:rPr>
        <w:t xml:space="preserve"> 1</w:t>
      </w:r>
      <w:r w:rsidR="00471521" w:rsidRPr="004D3CB6">
        <w:rPr>
          <w:rFonts w:ascii="Arial" w:hAnsi="Arial" w:cs="Arial"/>
        </w:rPr>
        <w:t>5</w:t>
      </w:r>
      <w:r w:rsidR="007958DB" w:rsidRPr="004D3CB6">
        <w:rPr>
          <w:rFonts w:ascii="Arial" w:hAnsi="Arial" w:cs="Arial"/>
        </w:rPr>
        <w:t>, 2023</w:t>
      </w:r>
      <w:r w:rsidR="005473B8" w:rsidRPr="004D3CB6">
        <w:rPr>
          <w:rFonts w:ascii="Arial" w:hAnsi="Arial" w:cs="Arial"/>
        </w:rPr>
        <w:t xml:space="preserve"> 6pm</w:t>
      </w:r>
    </w:p>
    <w:p w14:paraId="69917B75" w14:textId="68A72A45" w:rsidR="00C4722A" w:rsidRPr="004D3CB6" w:rsidRDefault="00363D27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>Town Hall</w:t>
      </w:r>
      <w:r w:rsidR="0040691A" w:rsidRPr="004D3CB6">
        <w:rPr>
          <w:rFonts w:ascii="Arial" w:hAnsi="Arial" w:cs="Arial"/>
        </w:rPr>
        <w:t xml:space="preserve"> Meeting Room</w:t>
      </w:r>
    </w:p>
    <w:p w14:paraId="600E599C" w14:textId="4011B405" w:rsidR="00D77D51" w:rsidRPr="004D3CB6" w:rsidRDefault="00D77D51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>In person only, no zoom option</w:t>
      </w:r>
    </w:p>
    <w:p w14:paraId="5ACD48CF" w14:textId="77777777" w:rsidR="004D3CB6" w:rsidRDefault="008C7137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 xml:space="preserve">Present- </w:t>
      </w:r>
      <w:r w:rsidR="00596E22" w:rsidRPr="004D3CB6">
        <w:rPr>
          <w:rFonts w:ascii="Arial" w:hAnsi="Arial" w:cs="Arial"/>
        </w:rPr>
        <w:t xml:space="preserve">Michael Carroll, </w:t>
      </w:r>
      <w:r w:rsidRPr="004D3CB6">
        <w:rPr>
          <w:rFonts w:ascii="Arial" w:hAnsi="Arial" w:cs="Arial"/>
        </w:rPr>
        <w:t xml:space="preserve">Ross Brown, </w:t>
      </w:r>
      <w:r w:rsidR="00596E22" w:rsidRPr="004D3CB6">
        <w:rPr>
          <w:rFonts w:ascii="Arial" w:hAnsi="Arial" w:cs="Arial"/>
        </w:rPr>
        <w:t xml:space="preserve">Carl Frenning, Naomi King, </w:t>
      </w:r>
    </w:p>
    <w:p w14:paraId="5B6E7D1F" w14:textId="3FAF0D40" w:rsidR="008C7137" w:rsidRPr="004D3CB6" w:rsidRDefault="00596E22" w:rsidP="005473B8">
      <w:pPr>
        <w:jc w:val="center"/>
        <w:rPr>
          <w:rFonts w:ascii="Arial" w:hAnsi="Arial" w:cs="Arial"/>
          <w:sz w:val="22"/>
          <w:szCs w:val="22"/>
        </w:rPr>
      </w:pPr>
      <w:r w:rsidRPr="004D3CB6">
        <w:rPr>
          <w:rFonts w:ascii="Arial" w:hAnsi="Arial" w:cs="Arial"/>
        </w:rPr>
        <w:t>Steve Robinson</w:t>
      </w:r>
      <w:r w:rsidR="008A313A">
        <w:rPr>
          <w:rFonts w:ascii="Arial" w:hAnsi="Arial" w:cs="Arial"/>
        </w:rPr>
        <w:t xml:space="preserve"> and </w:t>
      </w:r>
      <w:r w:rsidRPr="004D3CB6">
        <w:rPr>
          <w:rFonts w:ascii="Arial" w:hAnsi="Arial" w:cs="Arial"/>
        </w:rPr>
        <w:t>Anne Zolotas</w:t>
      </w:r>
      <w:r w:rsidR="008A313A">
        <w:rPr>
          <w:rFonts w:ascii="Arial" w:hAnsi="Arial" w:cs="Arial"/>
        </w:rPr>
        <w:t>.</w:t>
      </w:r>
      <w:r w:rsidR="0095080F">
        <w:rPr>
          <w:rFonts w:ascii="Arial" w:hAnsi="Arial" w:cs="Arial"/>
        </w:rPr>
        <w:t xml:space="preserve"> </w:t>
      </w:r>
      <w:r w:rsidR="008A313A">
        <w:rPr>
          <w:rFonts w:ascii="Arial" w:hAnsi="Arial" w:cs="Arial"/>
        </w:rPr>
        <w:t>Absent- Doug Patterson and Nate Hayward.</w:t>
      </w:r>
    </w:p>
    <w:p w14:paraId="4D76E0B8" w14:textId="77777777" w:rsidR="00C4722A" w:rsidRPr="004D3CB6" w:rsidRDefault="00C4722A" w:rsidP="005473B8">
      <w:pPr>
        <w:rPr>
          <w:rFonts w:ascii="Arial" w:hAnsi="Arial" w:cs="Arial"/>
          <w:sz w:val="22"/>
          <w:szCs w:val="22"/>
          <w:u w:val="single"/>
        </w:rPr>
      </w:pPr>
    </w:p>
    <w:p w14:paraId="0F9528F8" w14:textId="77777777" w:rsidR="00592253" w:rsidRPr="008A313A" w:rsidRDefault="00596E22" w:rsidP="00A548F6">
      <w:pPr>
        <w:rPr>
          <w:rFonts w:ascii="Arial" w:hAnsi="Arial" w:cs="Arial"/>
        </w:rPr>
      </w:pPr>
      <w:r w:rsidRPr="008A313A">
        <w:rPr>
          <w:rFonts w:ascii="Arial" w:hAnsi="Arial" w:cs="Arial"/>
        </w:rPr>
        <w:t>The meeting was c</w:t>
      </w:r>
      <w:r w:rsidR="00A548F6" w:rsidRPr="008A313A">
        <w:rPr>
          <w:rFonts w:ascii="Arial" w:hAnsi="Arial" w:cs="Arial"/>
        </w:rPr>
        <w:t>all</w:t>
      </w:r>
      <w:r w:rsidRPr="008A313A">
        <w:rPr>
          <w:rFonts w:ascii="Arial" w:hAnsi="Arial" w:cs="Arial"/>
        </w:rPr>
        <w:t>ed to order</w:t>
      </w:r>
      <w:r w:rsidR="00EE638D" w:rsidRPr="008A313A">
        <w:rPr>
          <w:rFonts w:ascii="Arial" w:hAnsi="Arial" w:cs="Arial"/>
        </w:rPr>
        <w:t xml:space="preserve"> at 6:05pm.</w:t>
      </w:r>
      <w:r w:rsidR="00397CFA" w:rsidRPr="008A313A">
        <w:rPr>
          <w:rFonts w:ascii="Arial" w:hAnsi="Arial" w:cs="Arial"/>
        </w:rPr>
        <w:t xml:space="preserve"> </w:t>
      </w:r>
    </w:p>
    <w:p w14:paraId="7E8DD5BB" w14:textId="77777777" w:rsidR="00A47FA3" w:rsidRPr="008A313A" w:rsidRDefault="00397CFA" w:rsidP="00A548F6">
      <w:pPr>
        <w:rPr>
          <w:rFonts w:ascii="Arial" w:hAnsi="Arial" w:cs="Arial"/>
        </w:rPr>
      </w:pPr>
      <w:r w:rsidRPr="008A313A">
        <w:rPr>
          <w:rFonts w:ascii="Arial" w:hAnsi="Arial" w:cs="Arial"/>
        </w:rPr>
        <w:t xml:space="preserve">Ross Brown was nominated for Chair by Anne Zolotas. </w:t>
      </w:r>
    </w:p>
    <w:p w14:paraId="63454A3A" w14:textId="5D220E5C" w:rsidR="00A548F6" w:rsidRPr="008A313A" w:rsidRDefault="00397CFA" w:rsidP="00A548F6">
      <w:pPr>
        <w:rPr>
          <w:rFonts w:ascii="Arial" w:hAnsi="Arial" w:cs="Arial"/>
          <w:u w:val="single"/>
        </w:rPr>
      </w:pPr>
      <w:r w:rsidRPr="008A313A">
        <w:rPr>
          <w:rFonts w:ascii="Arial" w:hAnsi="Arial" w:cs="Arial"/>
        </w:rPr>
        <w:t>The motion was seconded by Steve Robinson</w:t>
      </w:r>
      <w:r w:rsidR="001A1EFB" w:rsidRPr="008A313A">
        <w:rPr>
          <w:rFonts w:ascii="Arial" w:hAnsi="Arial" w:cs="Arial"/>
        </w:rPr>
        <w:t>.</w:t>
      </w:r>
      <w:r w:rsidR="00E7390D" w:rsidRPr="008A313A">
        <w:rPr>
          <w:rFonts w:ascii="Arial" w:hAnsi="Arial" w:cs="Arial"/>
          <w:u w:val="single"/>
        </w:rPr>
        <w:t xml:space="preserve"> </w:t>
      </w:r>
    </w:p>
    <w:p w14:paraId="13CF9072" w14:textId="77777777" w:rsidR="00592253" w:rsidRPr="008A313A" w:rsidRDefault="00592253" w:rsidP="00A548F6">
      <w:pPr>
        <w:rPr>
          <w:rFonts w:ascii="Arial" w:hAnsi="Arial" w:cs="Arial"/>
          <w:u w:val="single"/>
        </w:rPr>
      </w:pPr>
    </w:p>
    <w:p w14:paraId="3C7E65BA" w14:textId="2D2359C4" w:rsidR="00285E39" w:rsidRPr="008A313A" w:rsidRDefault="00F33ADD" w:rsidP="00285E39">
      <w:pPr>
        <w:rPr>
          <w:rFonts w:ascii="Arial" w:hAnsi="Arial" w:cs="Arial"/>
        </w:rPr>
      </w:pPr>
      <w:r w:rsidRPr="008A313A">
        <w:rPr>
          <w:rFonts w:ascii="Arial" w:hAnsi="Arial" w:cs="Arial"/>
        </w:rPr>
        <w:t xml:space="preserve">This committee </w:t>
      </w:r>
      <w:r w:rsidR="00CE542F" w:rsidRPr="008A313A">
        <w:rPr>
          <w:rFonts w:ascii="Arial" w:hAnsi="Arial" w:cs="Arial"/>
        </w:rPr>
        <w:t xml:space="preserve">was formed to </w:t>
      </w:r>
      <w:r w:rsidR="00285E39" w:rsidRPr="008A313A">
        <w:rPr>
          <w:rFonts w:ascii="Arial" w:hAnsi="Arial" w:cs="Arial"/>
        </w:rPr>
        <w:t>investigate th</w:t>
      </w:r>
      <w:r w:rsidR="00BD6772" w:rsidRPr="008A313A">
        <w:rPr>
          <w:rFonts w:ascii="Arial" w:hAnsi="Arial" w:cs="Arial"/>
        </w:rPr>
        <w:t xml:space="preserve">e </w:t>
      </w:r>
      <w:r w:rsidR="00285E39" w:rsidRPr="008A313A">
        <w:rPr>
          <w:rFonts w:ascii="Arial" w:hAnsi="Arial" w:cs="Arial"/>
        </w:rPr>
        <w:t>feasibility</w:t>
      </w:r>
      <w:r w:rsidR="00BD6772" w:rsidRPr="008A313A">
        <w:rPr>
          <w:rFonts w:ascii="Arial" w:hAnsi="Arial" w:cs="Arial"/>
        </w:rPr>
        <w:t xml:space="preserve"> of moving the town office</w:t>
      </w:r>
      <w:r w:rsidR="002405EC" w:rsidRPr="008A313A">
        <w:rPr>
          <w:rFonts w:ascii="Arial" w:hAnsi="Arial" w:cs="Arial"/>
        </w:rPr>
        <w:t xml:space="preserve"> </w:t>
      </w:r>
      <w:r w:rsidR="00BD2880" w:rsidRPr="008A313A">
        <w:rPr>
          <w:rFonts w:ascii="Arial" w:hAnsi="Arial" w:cs="Arial"/>
        </w:rPr>
        <w:t>across the road</w:t>
      </w:r>
      <w:r w:rsidR="004820BC" w:rsidRPr="008A313A">
        <w:rPr>
          <w:rFonts w:ascii="Arial" w:hAnsi="Arial" w:cs="Arial"/>
        </w:rPr>
        <w:t xml:space="preserve"> </w:t>
      </w:r>
      <w:r w:rsidR="00285E39" w:rsidRPr="008A313A">
        <w:rPr>
          <w:rFonts w:ascii="Arial" w:hAnsi="Arial" w:cs="Arial"/>
        </w:rPr>
        <w:t xml:space="preserve">                     to the Old Meeting House sit</w:t>
      </w:r>
      <w:r w:rsidR="002405EC" w:rsidRPr="008A313A">
        <w:rPr>
          <w:rFonts w:ascii="Arial" w:hAnsi="Arial" w:cs="Arial"/>
        </w:rPr>
        <w:t>e and</w:t>
      </w:r>
      <w:r w:rsidR="006701D0" w:rsidRPr="008A313A">
        <w:rPr>
          <w:rFonts w:ascii="Arial" w:hAnsi="Arial" w:cs="Arial"/>
        </w:rPr>
        <w:t>/or</w:t>
      </w:r>
      <w:r w:rsidR="004D3CB6" w:rsidRPr="008A313A">
        <w:rPr>
          <w:rFonts w:ascii="Arial" w:hAnsi="Arial" w:cs="Arial"/>
        </w:rPr>
        <w:t xml:space="preserve"> </w:t>
      </w:r>
      <w:r w:rsidR="002405EC" w:rsidRPr="008A313A">
        <w:rPr>
          <w:rFonts w:ascii="Arial" w:hAnsi="Arial" w:cs="Arial"/>
        </w:rPr>
        <w:t>find funding for a remodel or rebuild.</w:t>
      </w:r>
    </w:p>
    <w:p w14:paraId="2C860D05" w14:textId="77777777" w:rsidR="00FD32F5" w:rsidRDefault="00FD32F5" w:rsidP="00285E39">
      <w:pPr>
        <w:rPr>
          <w:rFonts w:ascii="Arial" w:hAnsi="Arial" w:cs="Arial"/>
        </w:rPr>
      </w:pPr>
    </w:p>
    <w:p w14:paraId="11BA3ED2" w14:textId="3FD17B92" w:rsidR="00FD32F5" w:rsidRDefault="00FD32F5" w:rsidP="00285E39">
      <w:pPr>
        <w:rPr>
          <w:rFonts w:ascii="Arial" w:hAnsi="Arial" w:cs="Arial"/>
        </w:rPr>
      </w:pPr>
      <w:r w:rsidRPr="003F4BD1">
        <w:rPr>
          <w:rFonts w:ascii="Arial" w:hAnsi="Arial" w:cs="Arial"/>
          <w:u w:val="single"/>
        </w:rPr>
        <w:t>Discussion:</w:t>
      </w:r>
      <w:r>
        <w:rPr>
          <w:rFonts w:ascii="Arial" w:hAnsi="Arial" w:cs="Arial"/>
        </w:rPr>
        <w:t xml:space="preserve"> </w:t>
      </w:r>
      <w:r w:rsidR="00044EDE" w:rsidRPr="004D3CB6">
        <w:rPr>
          <w:rFonts w:ascii="Arial" w:hAnsi="Arial" w:cs="Arial"/>
          <w:sz w:val="22"/>
          <w:szCs w:val="22"/>
        </w:rPr>
        <w:t>The town office building needs a lot of work to make it functional for our current and future needs.</w:t>
      </w:r>
      <w:r w:rsidR="007D5D03">
        <w:rPr>
          <w:rFonts w:ascii="Arial" w:hAnsi="Arial" w:cs="Arial"/>
          <w:sz w:val="22"/>
          <w:szCs w:val="22"/>
        </w:rPr>
        <w:t xml:space="preserve"> </w:t>
      </w:r>
    </w:p>
    <w:p w14:paraId="44A8BE43" w14:textId="42FB09D0" w:rsidR="00F34509" w:rsidRDefault="00F34509" w:rsidP="00285E39">
      <w:pPr>
        <w:rPr>
          <w:rFonts w:ascii="Arial" w:hAnsi="Arial" w:cs="Arial"/>
        </w:rPr>
      </w:pPr>
      <w:r>
        <w:rPr>
          <w:rFonts w:ascii="Arial" w:hAnsi="Arial" w:cs="Arial"/>
        </w:rPr>
        <w:t>Known issues include</w:t>
      </w:r>
      <w:r w:rsidR="007D5D0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large crack in the </w:t>
      </w:r>
      <w:r w:rsidR="00943F38">
        <w:rPr>
          <w:rFonts w:ascii="Arial" w:hAnsi="Arial" w:cs="Arial"/>
        </w:rPr>
        <w:t>NW corner of the building, electrical issues, poorly fitting windows, lack of insulation and lack of sp</w:t>
      </w:r>
      <w:r w:rsidR="00694206">
        <w:rPr>
          <w:rFonts w:ascii="Arial" w:hAnsi="Arial" w:cs="Arial"/>
        </w:rPr>
        <w:t xml:space="preserve">ace for meetings and </w:t>
      </w:r>
      <w:r w:rsidR="005C50B3">
        <w:rPr>
          <w:rFonts w:ascii="Arial" w:hAnsi="Arial" w:cs="Arial"/>
        </w:rPr>
        <w:t xml:space="preserve">elections. We need more room for </w:t>
      </w:r>
      <w:r w:rsidR="00694206">
        <w:rPr>
          <w:rFonts w:ascii="Arial" w:hAnsi="Arial" w:cs="Arial"/>
        </w:rPr>
        <w:t>office</w:t>
      </w:r>
      <w:r w:rsidR="00B956C8">
        <w:rPr>
          <w:rFonts w:ascii="Arial" w:hAnsi="Arial" w:cs="Arial"/>
        </w:rPr>
        <w:t>s</w:t>
      </w:r>
      <w:r w:rsidR="00694206">
        <w:rPr>
          <w:rFonts w:ascii="Arial" w:hAnsi="Arial" w:cs="Arial"/>
        </w:rPr>
        <w:t xml:space="preserve"> and vault expansion.</w:t>
      </w:r>
      <w:r w:rsidR="00A21726">
        <w:rPr>
          <w:rFonts w:ascii="Arial" w:hAnsi="Arial" w:cs="Arial"/>
        </w:rPr>
        <w:t xml:space="preserve"> The crawl space is very wet</w:t>
      </w:r>
      <w:r w:rsidR="00A71837">
        <w:rPr>
          <w:rFonts w:ascii="Arial" w:hAnsi="Arial" w:cs="Arial"/>
        </w:rPr>
        <w:t xml:space="preserve"> and there is mold under the listers office and in the front hall</w:t>
      </w:r>
      <w:r w:rsidR="00792073">
        <w:rPr>
          <w:rFonts w:ascii="Arial" w:hAnsi="Arial" w:cs="Arial"/>
        </w:rPr>
        <w:t xml:space="preserve"> closet</w:t>
      </w:r>
      <w:r w:rsidR="00A21726">
        <w:rPr>
          <w:rFonts w:ascii="Arial" w:hAnsi="Arial" w:cs="Arial"/>
        </w:rPr>
        <w:t>.</w:t>
      </w:r>
    </w:p>
    <w:p w14:paraId="25CBB2A4" w14:textId="16B4B4A0" w:rsidR="00FB0227" w:rsidRDefault="009720B5" w:rsidP="00285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B0227">
        <w:rPr>
          <w:rFonts w:ascii="Arial" w:hAnsi="Arial" w:cs="Arial"/>
        </w:rPr>
        <w:t xml:space="preserve">We will schedule a building </w:t>
      </w:r>
      <w:r w:rsidR="00913B3C">
        <w:rPr>
          <w:rFonts w:ascii="Arial" w:hAnsi="Arial" w:cs="Arial"/>
        </w:rPr>
        <w:t xml:space="preserve">inspection to </w:t>
      </w:r>
      <w:r w:rsidR="00D76C21">
        <w:rPr>
          <w:rFonts w:ascii="Arial" w:hAnsi="Arial" w:cs="Arial"/>
        </w:rPr>
        <w:t>determine what it might cost to renovate</w:t>
      </w:r>
      <w:r w:rsidR="008D1555">
        <w:rPr>
          <w:rFonts w:ascii="Arial" w:hAnsi="Arial" w:cs="Arial"/>
        </w:rPr>
        <w:t xml:space="preserve"> and or expand</w:t>
      </w:r>
      <w:r w:rsidR="00D76C21">
        <w:rPr>
          <w:rFonts w:ascii="Arial" w:hAnsi="Arial" w:cs="Arial"/>
        </w:rPr>
        <w:t xml:space="preserve"> the building.</w:t>
      </w:r>
    </w:p>
    <w:p w14:paraId="79EF2204" w14:textId="5AF0FC84" w:rsidR="00BA265E" w:rsidRDefault="004F2EB8" w:rsidP="00285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A6CF2">
        <w:rPr>
          <w:rFonts w:ascii="Arial" w:hAnsi="Arial" w:cs="Arial"/>
        </w:rPr>
        <w:t>(</w:t>
      </w:r>
      <w:r w:rsidR="00BA265E">
        <w:rPr>
          <w:rFonts w:ascii="Arial" w:hAnsi="Arial" w:cs="Arial"/>
        </w:rPr>
        <w:t xml:space="preserve">Moving the town offices into the meeting house building was discussed but </w:t>
      </w:r>
      <w:r w:rsidR="005035E3">
        <w:rPr>
          <w:rFonts w:ascii="Arial" w:hAnsi="Arial" w:cs="Arial"/>
        </w:rPr>
        <w:t xml:space="preserve">the meeting house is a historic building seeking </w:t>
      </w:r>
      <w:r w:rsidR="000A384E">
        <w:rPr>
          <w:rFonts w:ascii="Arial" w:hAnsi="Arial" w:cs="Arial"/>
        </w:rPr>
        <w:t xml:space="preserve">preservation funding so it </w:t>
      </w:r>
      <w:r w:rsidR="009C5969">
        <w:rPr>
          <w:rFonts w:ascii="Arial" w:hAnsi="Arial" w:cs="Arial"/>
        </w:rPr>
        <w:t>doesn’t seem practical</w:t>
      </w:r>
      <w:r>
        <w:rPr>
          <w:rFonts w:ascii="Arial" w:hAnsi="Arial" w:cs="Arial"/>
        </w:rPr>
        <w:t xml:space="preserve"> to try</w:t>
      </w:r>
      <w:r w:rsidR="000A384E">
        <w:rPr>
          <w:rFonts w:ascii="Arial" w:hAnsi="Arial" w:cs="Arial"/>
        </w:rPr>
        <w:t xml:space="preserve"> to house </w:t>
      </w:r>
      <w:r w:rsidR="007A2C37">
        <w:rPr>
          <w:rFonts w:ascii="Arial" w:hAnsi="Arial" w:cs="Arial"/>
        </w:rPr>
        <w:t>the town office there.</w:t>
      </w:r>
      <w:r w:rsidR="006A6CF2">
        <w:rPr>
          <w:rFonts w:ascii="Arial" w:hAnsi="Arial" w:cs="Arial"/>
        </w:rPr>
        <w:t>)</w:t>
      </w:r>
    </w:p>
    <w:p w14:paraId="5C0B56ED" w14:textId="77777777" w:rsidR="009C5969" w:rsidRDefault="009C5969" w:rsidP="00285E39">
      <w:pPr>
        <w:rPr>
          <w:rFonts w:ascii="Arial" w:hAnsi="Arial" w:cs="Arial"/>
        </w:rPr>
      </w:pPr>
    </w:p>
    <w:p w14:paraId="64188E6D" w14:textId="35F5EA24" w:rsidR="00D76C21" w:rsidRDefault="009720B5" w:rsidP="00285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56FC">
        <w:rPr>
          <w:rFonts w:ascii="Arial" w:hAnsi="Arial" w:cs="Arial"/>
        </w:rPr>
        <w:t>Possib</w:t>
      </w:r>
      <w:r w:rsidR="002E4E60">
        <w:rPr>
          <w:rFonts w:ascii="Arial" w:hAnsi="Arial" w:cs="Arial"/>
        </w:rPr>
        <w:t xml:space="preserve">ilities </w:t>
      </w:r>
      <w:r w:rsidR="00F656FC">
        <w:rPr>
          <w:rFonts w:ascii="Arial" w:hAnsi="Arial" w:cs="Arial"/>
        </w:rPr>
        <w:t>for rebuild</w:t>
      </w:r>
      <w:r w:rsidR="006A5412">
        <w:rPr>
          <w:rFonts w:ascii="Arial" w:hAnsi="Arial" w:cs="Arial"/>
        </w:rPr>
        <w:t>ing</w:t>
      </w:r>
      <w:r w:rsidR="00F656FC">
        <w:rPr>
          <w:rFonts w:ascii="Arial" w:hAnsi="Arial" w:cs="Arial"/>
        </w:rPr>
        <w:t xml:space="preserve"> include the site of the old red fire station adjacent to the meeting house</w:t>
      </w:r>
      <w:r w:rsidR="002E4E60">
        <w:rPr>
          <w:rFonts w:ascii="Arial" w:hAnsi="Arial" w:cs="Arial"/>
        </w:rPr>
        <w:t xml:space="preserve"> or</w:t>
      </w:r>
      <w:r w:rsidR="00F821CF">
        <w:rPr>
          <w:rFonts w:ascii="Arial" w:hAnsi="Arial" w:cs="Arial"/>
        </w:rPr>
        <w:t xml:space="preserve"> </w:t>
      </w:r>
      <w:r w:rsidR="006A5412">
        <w:rPr>
          <w:rFonts w:ascii="Arial" w:hAnsi="Arial" w:cs="Arial"/>
        </w:rPr>
        <w:t xml:space="preserve">rebuilding on </w:t>
      </w:r>
      <w:r w:rsidR="00F821CF">
        <w:rPr>
          <w:rFonts w:ascii="Arial" w:hAnsi="Arial" w:cs="Arial"/>
        </w:rPr>
        <w:t xml:space="preserve">the current site. </w:t>
      </w:r>
      <w:r w:rsidR="00C819A7">
        <w:rPr>
          <w:rFonts w:ascii="Arial" w:hAnsi="Arial" w:cs="Arial"/>
        </w:rPr>
        <w:t>(</w:t>
      </w:r>
      <w:r w:rsidR="001C7810">
        <w:rPr>
          <w:rFonts w:ascii="Arial" w:hAnsi="Arial" w:cs="Arial"/>
        </w:rPr>
        <w:t xml:space="preserve">If this building is torn down </w:t>
      </w:r>
      <w:r w:rsidR="00FE2C8F">
        <w:rPr>
          <w:rFonts w:ascii="Arial" w:hAnsi="Arial" w:cs="Arial"/>
        </w:rPr>
        <w:t>a new building could be reoriented to improve parking and functionality.</w:t>
      </w:r>
      <w:r w:rsidR="00C819A7">
        <w:rPr>
          <w:rFonts w:ascii="Arial" w:hAnsi="Arial" w:cs="Arial"/>
        </w:rPr>
        <w:t>)</w:t>
      </w:r>
    </w:p>
    <w:p w14:paraId="72A16842" w14:textId="77777777" w:rsidR="008207E8" w:rsidRDefault="008207E8" w:rsidP="00285E39">
      <w:pPr>
        <w:rPr>
          <w:rFonts w:ascii="Arial" w:hAnsi="Arial" w:cs="Arial"/>
        </w:rPr>
      </w:pPr>
    </w:p>
    <w:p w14:paraId="4D86A157" w14:textId="6DA72BF9" w:rsidR="00E61965" w:rsidRDefault="00895ADE" w:rsidP="00285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B7D5C">
        <w:rPr>
          <w:rFonts w:ascii="Arial" w:hAnsi="Arial" w:cs="Arial"/>
        </w:rPr>
        <w:t xml:space="preserve">town </w:t>
      </w:r>
      <w:r w:rsidR="002311AF">
        <w:rPr>
          <w:rFonts w:ascii="Arial" w:hAnsi="Arial" w:cs="Arial"/>
        </w:rPr>
        <w:t xml:space="preserve">office staff will come up with a list of needs and look </w:t>
      </w:r>
      <w:r w:rsidR="00E61965">
        <w:rPr>
          <w:rFonts w:ascii="Arial" w:hAnsi="Arial" w:cs="Arial"/>
        </w:rPr>
        <w:t>at</w:t>
      </w:r>
      <w:r w:rsidR="002311AF">
        <w:rPr>
          <w:rFonts w:ascii="Arial" w:hAnsi="Arial" w:cs="Arial"/>
        </w:rPr>
        <w:t xml:space="preserve"> the cost of enla</w:t>
      </w:r>
      <w:r w:rsidR="00BF1D17">
        <w:rPr>
          <w:rFonts w:ascii="Arial" w:hAnsi="Arial" w:cs="Arial"/>
        </w:rPr>
        <w:t>rging the vault. Everyone will</w:t>
      </w:r>
      <w:r w:rsidR="00E61965">
        <w:rPr>
          <w:rFonts w:ascii="Arial" w:hAnsi="Arial" w:cs="Arial"/>
        </w:rPr>
        <w:t xml:space="preserve"> look over the list of possible funding sources.</w:t>
      </w:r>
    </w:p>
    <w:p w14:paraId="6C6D15BC" w14:textId="77777777" w:rsidR="00426527" w:rsidRDefault="00426527" w:rsidP="00285E39">
      <w:pPr>
        <w:rPr>
          <w:rFonts w:ascii="Arial" w:hAnsi="Arial" w:cs="Arial"/>
        </w:rPr>
      </w:pPr>
    </w:p>
    <w:p w14:paraId="2867A7AD" w14:textId="77777777" w:rsidR="00CF75F0" w:rsidRDefault="00426527" w:rsidP="00285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729F">
        <w:rPr>
          <w:rFonts w:ascii="Arial" w:hAnsi="Arial" w:cs="Arial"/>
        </w:rPr>
        <w:t>The meeting adjourned at 7:25pm.</w:t>
      </w:r>
    </w:p>
    <w:p w14:paraId="68C6B036" w14:textId="5A7A7F04" w:rsidR="00426527" w:rsidRDefault="00426527" w:rsidP="00285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We will meet again Monday 5/29 at 6pm.</w:t>
      </w:r>
    </w:p>
    <w:p w14:paraId="6F9C6788" w14:textId="1E696CFB" w:rsidR="00895ADE" w:rsidRPr="004D3CB6" w:rsidRDefault="00BF1D17" w:rsidP="00285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3F8819" w14:textId="03F8D68D" w:rsidR="00C3657D" w:rsidRPr="004D3CB6" w:rsidRDefault="00C3657D" w:rsidP="00A548F6">
      <w:pPr>
        <w:rPr>
          <w:rFonts w:ascii="Arial" w:hAnsi="Arial" w:cs="Arial"/>
          <w:sz w:val="22"/>
          <w:szCs w:val="22"/>
        </w:rPr>
      </w:pPr>
    </w:p>
    <w:p w14:paraId="384D35AC" w14:textId="77777777" w:rsidR="00C3657D" w:rsidRPr="004D3CB6" w:rsidRDefault="00C3657D" w:rsidP="00A548F6">
      <w:pPr>
        <w:rPr>
          <w:rFonts w:ascii="Arial" w:hAnsi="Arial" w:cs="Arial"/>
          <w:sz w:val="22"/>
          <w:szCs w:val="22"/>
        </w:rPr>
      </w:pPr>
    </w:p>
    <w:p w14:paraId="24AEF13E" w14:textId="5E63C5D5" w:rsidR="00A548F6" w:rsidRPr="004D3CB6" w:rsidRDefault="00A548F6" w:rsidP="00BA7596">
      <w:pPr>
        <w:rPr>
          <w:rFonts w:ascii="Arial" w:hAnsi="Arial" w:cs="Arial"/>
          <w:sz w:val="22"/>
          <w:szCs w:val="22"/>
          <w:u w:val="single"/>
        </w:rPr>
      </w:pPr>
    </w:p>
    <w:p w14:paraId="19F585FE" w14:textId="77777777" w:rsidR="00117DE5" w:rsidRDefault="00117DE5" w:rsidP="00BA7596">
      <w:pPr>
        <w:rPr>
          <w:sz w:val="22"/>
          <w:szCs w:val="22"/>
        </w:rPr>
      </w:pPr>
    </w:p>
    <w:p w14:paraId="06EE3219" w14:textId="77777777" w:rsidR="00A548F6" w:rsidRPr="00C4722A" w:rsidRDefault="00A548F6" w:rsidP="00A548F6">
      <w:pPr>
        <w:rPr>
          <w:sz w:val="22"/>
          <w:szCs w:val="22"/>
          <w:u w:val="single"/>
        </w:rPr>
      </w:pP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</w:p>
    <w:p w14:paraId="78AF7CDD" w14:textId="77777777" w:rsidR="00A548F6" w:rsidRPr="00C4722A" w:rsidRDefault="00A548F6" w:rsidP="00A548F6">
      <w:pPr>
        <w:rPr>
          <w:sz w:val="22"/>
          <w:szCs w:val="22"/>
          <w:u w:val="single"/>
        </w:rPr>
      </w:pPr>
    </w:p>
    <w:p w14:paraId="7F5630C7" w14:textId="77777777" w:rsidR="00A548F6" w:rsidRDefault="00A548F6" w:rsidP="00A548F6">
      <w:pPr>
        <w:rPr>
          <w:u w:val="single"/>
        </w:rPr>
      </w:pPr>
    </w:p>
    <w:p w14:paraId="289A444C" w14:textId="77777777" w:rsidR="00A548F6" w:rsidRDefault="00A548F6" w:rsidP="00A548F6">
      <w:pPr>
        <w:rPr>
          <w:u w:val="single"/>
        </w:rPr>
      </w:pPr>
    </w:p>
    <w:p w14:paraId="413AD0C8" w14:textId="743C3769" w:rsidR="00A548F6" w:rsidRDefault="00CD34ED" w:rsidP="00A548F6">
      <w:pPr>
        <w:rPr>
          <w:u w:val="single"/>
        </w:rPr>
      </w:pPr>
      <w:r>
        <w:rPr>
          <w:u w:val="single"/>
        </w:rPr>
        <w:t xml:space="preserve"> </w:t>
      </w:r>
      <w:r w:rsidR="00F20A76">
        <w:rPr>
          <w:u w:val="single"/>
        </w:rPr>
        <w:t xml:space="preserve"> </w:t>
      </w:r>
    </w:p>
    <w:p w14:paraId="086852D7" w14:textId="77777777" w:rsidR="00A548F6" w:rsidRDefault="00A548F6" w:rsidP="00A548F6">
      <w:pPr>
        <w:rPr>
          <w:u w:val="single"/>
        </w:rPr>
      </w:pPr>
    </w:p>
    <w:p w14:paraId="253EAED7" w14:textId="77777777" w:rsidR="00A548F6" w:rsidRDefault="00A548F6" w:rsidP="00A548F6">
      <w:pPr>
        <w:rPr>
          <w:u w:val="single"/>
        </w:rPr>
      </w:pPr>
    </w:p>
    <w:p w14:paraId="70C63270" w14:textId="77777777" w:rsidR="005C58B4" w:rsidRDefault="005C58B4" w:rsidP="004C216B">
      <w:pPr>
        <w:rPr>
          <w:u w:val="single"/>
        </w:rPr>
      </w:pPr>
    </w:p>
    <w:p w14:paraId="7E89E5B3" w14:textId="77777777" w:rsidR="005C58B4" w:rsidRDefault="005C58B4" w:rsidP="004C216B">
      <w:pPr>
        <w:rPr>
          <w:u w:val="single"/>
        </w:rPr>
      </w:pPr>
    </w:p>
    <w:p w14:paraId="0B3DFD57" w14:textId="77777777" w:rsidR="005C58B4" w:rsidRDefault="005C58B4" w:rsidP="004C216B">
      <w:pPr>
        <w:rPr>
          <w:u w:val="single"/>
        </w:rPr>
      </w:pPr>
    </w:p>
    <w:p w14:paraId="642CA914" w14:textId="77777777" w:rsidR="005C58B4" w:rsidRDefault="005C58B4" w:rsidP="004C216B">
      <w:pPr>
        <w:rPr>
          <w:u w:val="single"/>
        </w:rPr>
      </w:pPr>
    </w:p>
    <w:p w14:paraId="205F4021" w14:textId="77777777" w:rsidR="005C58B4" w:rsidRDefault="005C58B4" w:rsidP="004C216B">
      <w:pPr>
        <w:rPr>
          <w:u w:val="single"/>
        </w:rPr>
      </w:pPr>
    </w:p>
    <w:p w14:paraId="012BFFFE" w14:textId="77777777" w:rsidR="005C58B4" w:rsidRDefault="005C58B4" w:rsidP="004C216B">
      <w:pPr>
        <w:rPr>
          <w:u w:val="single"/>
        </w:rPr>
      </w:pPr>
    </w:p>
    <w:p w14:paraId="10086A20" w14:textId="77777777" w:rsidR="005C58B4" w:rsidRDefault="005C58B4" w:rsidP="004C216B">
      <w:pPr>
        <w:rPr>
          <w:u w:val="single"/>
        </w:rPr>
      </w:pPr>
    </w:p>
    <w:p w14:paraId="2DDBFF9B" w14:textId="77777777" w:rsidR="005C58B4" w:rsidRDefault="005C58B4" w:rsidP="004C216B">
      <w:pPr>
        <w:rPr>
          <w:u w:val="single"/>
        </w:rPr>
      </w:pPr>
    </w:p>
    <w:p w14:paraId="6BE9A234" w14:textId="77777777" w:rsidR="005C58B4" w:rsidRDefault="005C58B4" w:rsidP="004C216B">
      <w:pPr>
        <w:rPr>
          <w:u w:val="single"/>
        </w:rPr>
      </w:pPr>
    </w:p>
    <w:sectPr w:rsidR="005C58B4" w:rsidSect="006E4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97A8" w14:textId="77777777" w:rsidR="0072290D" w:rsidRDefault="0072290D" w:rsidP="00280F21">
      <w:r>
        <w:separator/>
      </w:r>
    </w:p>
  </w:endnote>
  <w:endnote w:type="continuationSeparator" w:id="0">
    <w:p w14:paraId="2B7E2947" w14:textId="77777777" w:rsidR="0072290D" w:rsidRDefault="0072290D" w:rsidP="0028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2AF7" w14:textId="77777777" w:rsidR="00280F21" w:rsidRDefault="00280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4D0D" w14:textId="77777777" w:rsidR="00280F21" w:rsidRDefault="00280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3A3C" w14:textId="77777777" w:rsidR="00280F21" w:rsidRDefault="0028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3EEA" w14:textId="77777777" w:rsidR="0072290D" w:rsidRDefault="0072290D" w:rsidP="00280F21">
      <w:r>
        <w:separator/>
      </w:r>
    </w:p>
  </w:footnote>
  <w:footnote w:type="continuationSeparator" w:id="0">
    <w:p w14:paraId="2A48C528" w14:textId="77777777" w:rsidR="0072290D" w:rsidRDefault="0072290D" w:rsidP="0028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85A2" w14:textId="77777777" w:rsidR="00280F21" w:rsidRDefault="00280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E7D" w14:textId="77777777" w:rsidR="00280F21" w:rsidRDefault="00280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1F64" w14:textId="77777777" w:rsidR="00280F21" w:rsidRDefault="00280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E9C"/>
    <w:multiLevelType w:val="hybridMultilevel"/>
    <w:tmpl w:val="BD7EFEC0"/>
    <w:lvl w:ilvl="0" w:tplc="163A2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7EF9"/>
    <w:multiLevelType w:val="hybridMultilevel"/>
    <w:tmpl w:val="5C62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B51"/>
    <w:multiLevelType w:val="hybridMultilevel"/>
    <w:tmpl w:val="2C86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776"/>
    <w:multiLevelType w:val="hybridMultilevel"/>
    <w:tmpl w:val="C50E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9EA"/>
    <w:multiLevelType w:val="hybridMultilevel"/>
    <w:tmpl w:val="1972B16C"/>
    <w:lvl w:ilvl="0" w:tplc="4498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291D"/>
    <w:multiLevelType w:val="hybridMultilevel"/>
    <w:tmpl w:val="133A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4CB"/>
    <w:multiLevelType w:val="hybridMultilevel"/>
    <w:tmpl w:val="A18C0D16"/>
    <w:lvl w:ilvl="0" w:tplc="05806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23AC0"/>
    <w:multiLevelType w:val="hybridMultilevel"/>
    <w:tmpl w:val="52EA7582"/>
    <w:lvl w:ilvl="0" w:tplc="EB2480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9134D"/>
    <w:multiLevelType w:val="hybridMultilevel"/>
    <w:tmpl w:val="39329D52"/>
    <w:lvl w:ilvl="0" w:tplc="8466BF88">
      <w:start w:val="1"/>
      <w:numFmt w:val="decimal"/>
      <w:lvlText w:val="%1."/>
      <w:lvlJc w:val="left"/>
      <w:pPr>
        <w:ind w:left="4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4F04BAF"/>
    <w:multiLevelType w:val="hybridMultilevel"/>
    <w:tmpl w:val="3B20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7777"/>
    <w:multiLevelType w:val="hybridMultilevel"/>
    <w:tmpl w:val="7C38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335AE"/>
    <w:multiLevelType w:val="hybridMultilevel"/>
    <w:tmpl w:val="DFE8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C2EB7"/>
    <w:multiLevelType w:val="hybridMultilevel"/>
    <w:tmpl w:val="C5EC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E1AAA"/>
    <w:multiLevelType w:val="hybridMultilevel"/>
    <w:tmpl w:val="15B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917F8"/>
    <w:multiLevelType w:val="hybridMultilevel"/>
    <w:tmpl w:val="4992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1805"/>
    <w:multiLevelType w:val="hybridMultilevel"/>
    <w:tmpl w:val="1BD2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F540F"/>
    <w:multiLevelType w:val="hybridMultilevel"/>
    <w:tmpl w:val="5C30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50930">
    <w:abstractNumId w:val="11"/>
  </w:num>
  <w:num w:numId="2" w16cid:durableId="1627153354">
    <w:abstractNumId w:val="4"/>
  </w:num>
  <w:num w:numId="3" w16cid:durableId="1007827622">
    <w:abstractNumId w:val="0"/>
  </w:num>
  <w:num w:numId="4" w16cid:durableId="512115497">
    <w:abstractNumId w:val="13"/>
  </w:num>
  <w:num w:numId="5" w16cid:durableId="700519121">
    <w:abstractNumId w:val="15"/>
  </w:num>
  <w:num w:numId="6" w16cid:durableId="989166924">
    <w:abstractNumId w:val="12"/>
  </w:num>
  <w:num w:numId="7" w16cid:durableId="1004169018">
    <w:abstractNumId w:val="9"/>
  </w:num>
  <w:num w:numId="8" w16cid:durableId="1190996689">
    <w:abstractNumId w:val="3"/>
  </w:num>
  <w:num w:numId="9" w16cid:durableId="1486899511">
    <w:abstractNumId w:val="1"/>
  </w:num>
  <w:num w:numId="10" w16cid:durableId="140656075">
    <w:abstractNumId w:val="8"/>
  </w:num>
  <w:num w:numId="11" w16cid:durableId="974019133">
    <w:abstractNumId w:val="16"/>
  </w:num>
  <w:num w:numId="12" w16cid:durableId="584726929">
    <w:abstractNumId w:val="5"/>
  </w:num>
  <w:num w:numId="13" w16cid:durableId="241837542">
    <w:abstractNumId w:val="14"/>
  </w:num>
  <w:num w:numId="14" w16cid:durableId="234824615">
    <w:abstractNumId w:val="2"/>
  </w:num>
  <w:num w:numId="15" w16cid:durableId="1941840660">
    <w:abstractNumId w:val="10"/>
  </w:num>
  <w:num w:numId="16" w16cid:durableId="1967392134">
    <w:abstractNumId w:val="6"/>
  </w:num>
  <w:num w:numId="17" w16cid:durableId="309410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DAB"/>
    <w:rsid w:val="00000F86"/>
    <w:rsid w:val="00001000"/>
    <w:rsid w:val="00003091"/>
    <w:rsid w:val="0000391D"/>
    <w:rsid w:val="0000431A"/>
    <w:rsid w:val="00004533"/>
    <w:rsid w:val="00005D39"/>
    <w:rsid w:val="0000705B"/>
    <w:rsid w:val="0000716C"/>
    <w:rsid w:val="000077AD"/>
    <w:rsid w:val="000119C7"/>
    <w:rsid w:val="0001245B"/>
    <w:rsid w:val="000150F8"/>
    <w:rsid w:val="000153DC"/>
    <w:rsid w:val="0001701C"/>
    <w:rsid w:val="00017D69"/>
    <w:rsid w:val="00017E30"/>
    <w:rsid w:val="000201DC"/>
    <w:rsid w:val="00020E86"/>
    <w:rsid w:val="00021750"/>
    <w:rsid w:val="000237B8"/>
    <w:rsid w:val="0002436D"/>
    <w:rsid w:val="00026475"/>
    <w:rsid w:val="00026A1A"/>
    <w:rsid w:val="000304A2"/>
    <w:rsid w:val="00030B2B"/>
    <w:rsid w:val="00031B29"/>
    <w:rsid w:val="000327A5"/>
    <w:rsid w:val="00032D95"/>
    <w:rsid w:val="00032FA4"/>
    <w:rsid w:val="00034226"/>
    <w:rsid w:val="0003433C"/>
    <w:rsid w:val="00034553"/>
    <w:rsid w:val="000353C4"/>
    <w:rsid w:val="000364BC"/>
    <w:rsid w:val="00037FE1"/>
    <w:rsid w:val="000417C8"/>
    <w:rsid w:val="000419A0"/>
    <w:rsid w:val="000444FB"/>
    <w:rsid w:val="00044EDE"/>
    <w:rsid w:val="00045669"/>
    <w:rsid w:val="00046083"/>
    <w:rsid w:val="00046971"/>
    <w:rsid w:val="00047750"/>
    <w:rsid w:val="00047A02"/>
    <w:rsid w:val="00050210"/>
    <w:rsid w:val="00050525"/>
    <w:rsid w:val="00052640"/>
    <w:rsid w:val="00054B57"/>
    <w:rsid w:val="00056CCC"/>
    <w:rsid w:val="0006174F"/>
    <w:rsid w:val="00061A3F"/>
    <w:rsid w:val="00063801"/>
    <w:rsid w:val="0006455E"/>
    <w:rsid w:val="000652ED"/>
    <w:rsid w:val="0006585B"/>
    <w:rsid w:val="00066DBD"/>
    <w:rsid w:val="00067115"/>
    <w:rsid w:val="00067E34"/>
    <w:rsid w:val="00072C11"/>
    <w:rsid w:val="000731C2"/>
    <w:rsid w:val="000740C7"/>
    <w:rsid w:val="00077883"/>
    <w:rsid w:val="00080735"/>
    <w:rsid w:val="00080C5D"/>
    <w:rsid w:val="000818E3"/>
    <w:rsid w:val="000823F8"/>
    <w:rsid w:val="000854D0"/>
    <w:rsid w:val="00085E4E"/>
    <w:rsid w:val="00086081"/>
    <w:rsid w:val="00087141"/>
    <w:rsid w:val="00087260"/>
    <w:rsid w:val="000905E7"/>
    <w:rsid w:val="00091716"/>
    <w:rsid w:val="000928B7"/>
    <w:rsid w:val="00093FB3"/>
    <w:rsid w:val="00095AE0"/>
    <w:rsid w:val="00095E32"/>
    <w:rsid w:val="00096EC9"/>
    <w:rsid w:val="00097867"/>
    <w:rsid w:val="00097870"/>
    <w:rsid w:val="00097E40"/>
    <w:rsid w:val="000A0C96"/>
    <w:rsid w:val="000A14EE"/>
    <w:rsid w:val="000A1E2E"/>
    <w:rsid w:val="000A26A7"/>
    <w:rsid w:val="000A384E"/>
    <w:rsid w:val="000A6BEC"/>
    <w:rsid w:val="000A6EE8"/>
    <w:rsid w:val="000B0227"/>
    <w:rsid w:val="000B0668"/>
    <w:rsid w:val="000B2193"/>
    <w:rsid w:val="000B744B"/>
    <w:rsid w:val="000B7B57"/>
    <w:rsid w:val="000C1722"/>
    <w:rsid w:val="000C1A0A"/>
    <w:rsid w:val="000C2394"/>
    <w:rsid w:val="000C2542"/>
    <w:rsid w:val="000C2A7F"/>
    <w:rsid w:val="000C3B8F"/>
    <w:rsid w:val="000C5824"/>
    <w:rsid w:val="000C6A26"/>
    <w:rsid w:val="000C6C77"/>
    <w:rsid w:val="000C7A09"/>
    <w:rsid w:val="000D03A8"/>
    <w:rsid w:val="000D3154"/>
    <w:rsid w:val="000D32FD"/>
    <w:rsid w:val="000D76F1"/>
    <w:rsid w:val="000E0BDC"/>
    <w:rsid w:val="000E2698"/>
    <w:rsid w:val="000E3B47"/>
    <w:rsid w:val="000E73FC"/>
    <w:rsid w:val="000E7B9B"/>
    <w:rsid w:val="000E7BAC"/>
    <w:rsid w:val="000F050B"/>
    <w:rsid w:val="000F0AD6"/>
    <w:rsid w:val="000F1563"/>
    <w:rsid w:val="000F18FC"/>
    <w:rsid w:val="000F5EB3"/>
    <w:rsid w:val="00101339"/>
    <w:rsid w:val="00103A77"/>
    <w:rsid w:val="001045C6"/>
    <w:rsid w:val="00104622"/>
    <w:rsid w:val="00104929"/>
    <w:rsid w:val="0010544A"/>
    <w:rsid w:val="00105FCC"/>
    <w:rsid w:val="00106374"/>
    <w:rsid w:val="00107306"/>
    <w:rsid w:val="001074A8"/>
    <w:rsid w:val="001118B8"/>
    <w:rsid w:val="00114952"/>
    <w:rsid w:val="00115273"/>
    <w:rsid w:val="00116D14"/>
    <w:rsid w:val="0011701D"/>
    <w:rsid w:val="00117DE5"/>
    <w:rsid w:val="00117EB5"/>
    <w:rsid w:val="00120DB0"/>
    <w:rsid w:val="001214CB"/>
    <w:rsid w:val="001226D5"/>
    <w:rsid w:val="00123EEB"/>
    <w:rsid w:val="001241C7"/>
    <w:rsid w:val="0012793D"/>
    <w:rsid w:val="00131351"/>
    <w:rsid w:val="00134037"/>
    <w:rsid w:val="00136248"/>
    <w:rsid w:val="001374D2"/>
    <w:rsid w:val="00143616"/>
    <w:rsid w:val="00143943"/>
    <w:rsid w:val="001439CE"/>
    <w:rsid w:val="00145103"/>
    <w:rsid w:val="001453F1"/>
    <w:rsid w:val="00145418"/>
    <w:rsid w:val="00146438"/>
    <w:rsid w:val="00146E4A"/>
    <w:rsid w:val="00147376"/>
    <w:rsid w:val="00147AC2"/>
    <w:rsid w:val="0015015D"/>
    <w:rsid w:val="00150405"/>
    <w:rsid w:val="00150D5B"/>
    <w:rsid w:val="001536E8"/>
    <w:rsid w:val="001549A4"/>
    <w:rsid w:val="00154FA6"/>
    <w:rsid w:val="00156420"/>
    <w:rsid w:val="00156C4F"/>
    <w:rsid w:val="00157322"/>
    <w:rsid w:val="00157466"/>
    <w:rsid w:val="00162283"/>
    <w:rsid w:val="00163541"/>
    <w:rsid w:val="00165083"/>
    <w:rsid w:val="00165FED"/>
    <w:rsid w:val="0017060F"/>
    <w:rsid w:val="001708DE"/>
    <w:rsid w:val="001710C7"/>
    <w:rsid w:val="00172AD9"/>
    <w:rsid w:val="00172DC6"/>
    <w:rsid w:val="001735A7"/>
    <w:rsid w:val="00175FFB"/>
    <w:rsid w:val="001771F8"/>
    <w:rsid w:val="0017726D"/>
    <w:rsid w:val="00187278"/>
    <w:rsid w:val="001906F6"/>
    <w:rsid w:val="00191F21"/>
    <w:rsid w:val="001920FC"/>
    <w:rsid w:val="0019227A"/>
    <w:rsid w:val="00192E24"/>
    <w:rsid w:val="001937BB"/>
    <w:rsid w:val="001963BB"/>
    <w:rsid w:val="00197EA8"/>
    <w:rsid w:val="001A1EFB"/>
    <w:rsid w:val="001A2A1B"/>
    <w:rsid w:val="001A3010"/>
    <w:rsid w:val="001A43F6"/>
    <w:rsid w:val="001A507A"/>
    <w:rsid w:val="001A5BDD"/>
    <w:rsid w:val="001A780E"/>
    <w:rsid w:val="001B15DC"/>
    <w:rsid w:val="001B2F68"/>
    <w:rsid w:val="001B4116"/>
    <w:rsid w:val="001B4346"/>
    <w:rsid w:val="001B473A"/>
    <w:rsid w:val="001B5099"/>
    <w:rsid w:val="001B5636"/>
    <w:rsid w:val="001B7E3F"/>
    <w:rsid w:val="001C1414"/>
    <w:rsid w:val="001C1C2D"/>
    <w:rsid w:val="001C38F4"/>
    <w:rsid w:val="001C689E"/>
    <w:rsid w:val="001C754D"/>
    <w:rsid w:val="001C7810"/>
    <w:rsid w:val="001D1172"/>
    <w:rsid w:val="001D2043"/>
    <w:rsid w:val="001D6CE8"/>
    <w:rsid w:val="001D7197"/>
    <w:rsid w:val="001E2A6E"/>
    <w:rsid w:val="001E2DF1"/>
    <w:rsid w:val="001E2F33"/>
    <w:rsid w:val="001E2FC5"/>
    <w:rsid w:val="001E31D4"/>
    <w:rsid w:val="001E63B2"/>
    <w:rsid w:val="001F0A49"/>
    <w:rsid w:val="001F266D"/>
    <w:rsid w:val="001F27AD"/>
    <w:rsid w:val="001F2EC0"/>
    <w:rsid w:val="001F2FB6"/>
    <w:rsid w:val="001F3B3D"/>
    <w:rsid w:val="001F3F87"/>
    <w:rsid w:val="001F6BAD"/>
    <w:rsid w:val="001F6E45"/>
    <w:rsid w:val="001F7099"/>
    <w:rsid w:val="001F74ED"/>
    <w:rsid w:val="00200C37"/>
    <w:rsid w:val="002017B7"/>
    <w:rsid w:val="00201BF1"/>
    <w:rsid w:val="00202EFF"/>
    <w:rsid w:val="00203142"/>
    <w:rsid w:val="00203D88"/>
    <w:rsid w:val="00203D91"/>
    <w:rsid w:val="00205051"/>
    <w:rsid w:val="00205075"/>
    <w:rsid w:val="00205A30"/>
    <w:rsid w:val="00205B45"/>
    <w:rsid w:val="00206715"/>
    <w:rsid w:val="002073C1"/>
    <w:rsid w:val="002106F9"/>
    <w:rsid w:val="00210F92"/>
    <w:rsid w:val="00211796"/>
    <w:rsid w:val="0021453A"/>
    <w:rsid w:val="002153D0"/>
    <w:rsid w:val="002157DC"/>
    <w:rsid w:val="00217776"/>
    <w:rsid w:val="00220413"/>
    <w:rsid w:val="002212DB"/>
    <w:rsid w:val="0022185E"/>
    <w:rsid w:val="002223E8"/>
    <w:rsid w:val="002225BF"/>
    <w:rsid w:val="00222E32"/>
    <w:rsid w:val="002235E1"/>
    <w:rsid w:val="002237F3"/>
    <w:rsid w:val="00224247"/>
    <w:rsid w:val="002311AF"/>
    <w:rsid w:val="00232004"/>
    <w:rsid w:val="00236AB7"/>
    <w:rsid w:val="0023790D"/>
    <w:rsid w:val="002400D0"/>
    <w:rsid w:val="002405EC"/>
    <w:rsid w:val="00240DFD"/>
    <w:rsid w:val="00243844"/>
    <w:rsid w:val="0024582F"/>
    <w:rsid w:val="00247CF7"/>
    <w:rsid w:val="00250682"/>
    <w:rsid w:val="00251583"/>
    <w:rsid w:val="0025390A"/>
    <w:rsid w:val="00253ABB"/>
    <w:rsid w:val="00253FAE"/>
    <w:rsid w:val="0025431E"/>
    <w:rsid w:val="00256D5B"/>
    <w:rsid w:val="00256DBA"/>
    <w:rsid w:val="00257A08"/>
    <w:rsid w:val="00257CE1"/>
    <w:rsid w:val="00262653"/>
    <w:rsid w:val="00264EAE"/>
    <w:rsid w:val="00266743"/>
    <w:rsid w:val="0026695E"/>
    <w:rsid w:val="00266F0A"/>
    <w:rsid w:val="0026738C"/>
    <w:rsid w:val="0026748B"/>
    <w:rsid w:val="0026748D"/>
    <w:rsid w:val="0027347D"/>
    <w:rsid w:val="00274962"/>
    <w:rsid w:val="00275A73"/>
    <w:rsid w:val="002761FE"/>
    <w:rsid w:val="00276FD0"/>
    <w:rsid w:val="00277E85"/>
    <w:rsid w:val="00280805"/>
    <w:rsid w:val="00280F21"/>
    <w:rsid w:val="00280F4D"/>
    <w:rsid w:val="00281CBE"/>
    <w:rsid w:val="00283696"/>
    <w:rsid w:val="00284596"/>
    <w:rsid w:val="00285399"/>
    <w:rsid w:val="00285E39"/>
    <w:rsid w:val="00286ED2"/>
    <w:rsid w:val="00286F57"/>
    <w:rsid w:val="00292BAD"/>
    <w:rsid w:val="00292F1F"/>
    <w:rsid w:val="00293746"/>
    <w:rsid w:val="00293875"/>
    <w:rsid w:val="00293CCD"/>
    <w:rsid w:val="00293E58"/>
    <w:rsid w:val="0029659B"/>
    <w:rsid w:val="00296652"/>
    <w:rsid w:val="00297736"/>
    <w:rsid w:val="002A1A88"/>
    <w:rsid w:val="002A1B2F"/>
    <w:rsid w:val="002A3DB8"/>
    <w:rsid w:val="002A5B4D"/>
    <w:rsid w:val="002A6EFA"/>
    <w:rsid w:val="002A7F36"/>
    <w:rsid w:val="002A7FBA"/>
    <w:rsid w:val="002B0080"/>
    <w:rsid w:val="002B1503"/>
    <w:rsid w:val="002B1774"/>
    <w:rsid w:val="002B2112"/>
    <w:rsid w:val="002B2A22"/>
    <w:rsid w:val="002B59E1"/>
    <w:rsid w:val="002B600C"/>
    <w:rsid w:val="002B78B3"/>
    <w:rsid w:val="002B7D2B"/>
    <w:rsid w:val="002C1154"/>
    <w:rsid w:val="002C11CD"/>
    <w:rsid w:val="002C128D"/>
    <w:rsid w:val="002C28F5"/>
    <w:rsid w:val="002C3B4C"/>
    <w:rsid w:val="002C565F"/>
    <w:rsid w:val="002C5796"/>
    <w:rsid w:val="002C5F34"/>
    <w:rsid w:val="002C6863"/>
    <w:rsid w:val="002D005A"/>
    <w:rsid w:val="002D009C"/>
    <w:rsid w:val="002D07C1"/>
    <w:rsid w:val="002D0CFE"/>
    <w:rsid w:val="002D1DED"/>
    <w:rsid w:val="002D25E6"/>
    <w:rsid w:val="002D528F"/>
    <w:rsid w:val="002D5CE0"/>
    <w:rsid w:val="002D6BAA"/>
    <w:rsid w:val="002D7573"/>
    <w:rsid w:val="002E005B"/>
    <w:rsid w:val="002E0E4B"/>
    <w:rsid w:val="002E1510"/>
    <w:rsid w:val="002E189F"/>
    <w:rsid w:val="002E2196"/>
    <w:rsid w:val="002E2F3A"/>
    <w:rsid w:val="002E4555"/>
    <w:rsid w:val="002E45E1"/>
    <w:rsid w:val="002E4E60"/>
    <w:rsid w:val="002E5832"/>
    <w:rsid w:val="002F098C"/>
    <w:rsid w:val="002F2D3D"/>
    <w:rsid w:val="002F3349"/>
    <w:rsid w:val="002F3E0B"/>
    <w:rsid w:val="002F51DB"/>
    <w:rsid w:val="002F7940"/>
    <w:rsid w:val="002F7E26"/>
    <w:rsid w:val="0030003B"/>
    <w:rsid w:val="0030223A"/>
    <w:rsid w:val="0030416D"/>
    <w:rsid w:val="00304691"/>
    <w:rsid w:val="00305FCD"/>
    <w:rsid w:val="00307235"/>
    <w:rsid w:val="0030726C"/>
    <w:rsid w:val="003075C7"/>
    <w:rsid w:val="00307826"/>
    <w:rsid w:val="00311F12"/>
    <w:rsid w:val="00312B74"/>
    <w:rsid w:val="0031300B"/>
    <w:rsid w:val="00313A46"/>
    <w:rsid w:val="003144B4"/>
    <w:rsid w:val="003149DD"/>
    <w:rsid w:val="003153A3"/>
    <w:rsid w:val="00317301"/>
    <w:rsid w:val="00317932"/>
    <w:rsid w:val="00320252"/>
    <w:rsid w:val="00321DC2"/>
    <w:rsid w:val="003222E3"/>
    <w:rsid w:val="00322BE1"/>
    <w:rsid w:val="00323F84"/>
    <w:rsid w:val="00325EC8"/>
    <w:rsid w:val="0032725D"/>
    <w:rsid w:val="00331E28"/>
    <w:rsid w:val="00331FCD"/>
    <w:rsid w:val="00332107"/>
    <w:rsid w:val="0033363A"/>
    <w:rsid w:val="003350DD"/>
    <w:rsid w:val="003407DA"/>
    <w:rsid w:val="003410DC"/>
    <w:rsid w:val="00342D04"/>
    <w:rsid w:val="00344C8B"/>
    <w:rsid w:val="003465CB"/>
    <w:rsid w:val="0034733C"/>
    <w:rsid w:val="0034748E"/>
    <w:rsid w:val="00351167"/>
    <w:rsid w:val="00352558"/>
    <w:rsid w:val="00352E59"/>
    <w:rsid w:val="003530C3"/>
    <w:rsid w:val="00354BE7"/>
    <w:rsid w:val="00355C7A"/>
    <w:rsid w:val="00356B7B"/>
    <w:rsid w:val="003577F7"/>
    <w:rsid w:val="00360281"/>
    <w:rsid w:val="003610BC"/>
    <w:rsid w:val="003616EE"/>
    <w:rsid w:val="003622F7"/>
    <w:rsid w:val="00362D76"/>
    <w:rsid w:val="0036384D"/>
    <w:rsid w:val="00363D27"/>
    <w:rsid w:val="003654C7"/>
    <w:rsid w:val="00366B19"/>
    <w:rsid w:val="00366E8D"/>
    <w:rsid w:val="003678EC"/>
    <w:rsid w:val="00367E2D"/>
    <w:rsid w:val="0037292E"/>
    <w:rsid w:val="003731D7"/>
    <w:rsid w:val="00375CBE"/>
    <w:rsid w:val="00376940"/>
    <w:rsid w:val="0037730C"/>
    <w:rsid w:val="003803C4"/>
    <w:rsid w:val="003803DF"/>
    <w:rsid w:val="00380879"/>
    <w:rsid w:val="003827D1"/>
    <w:rsid w:val="00391737"/>
    <w:rsid w:val="003921B9"/>
    <w:rsid w:val="00393110"/>
    <w:rsid w:val="00393FDE"/>
    <w:rsid w:val="003949CC"/>
    <w:rsid w:val="003955B0"/>
    <w:rsid w:val="00395EE8"/>
    <w:rsid w:val="00397566"/>
    <w:rsid w:val="00397828"/>
    <w:rsid w:val="00397CFA"/>
    <w:rsid w:val="003A11BE"/>
    <w:rsid w:val="003A2104"/>
    <w:rsid w:val="003A4F74"/>
    <w:rsid w:val="003A5E1F"/>
    <w:rsid w:val="003A7BEA"/>
    <w:rsid w:val="003A7C59"/>
    <w:rsid w:val="003B1830"/>
    <w:rsid w:val="003B19A3"/>
    <w:rsid w:val="003B1D63"/>
    <w:rsid w:val="003B41EA"/>
    <w:rsid w:val="003B553F"/>
    <w:rsid w:val="003B6337"/>
    <w:rsid w:val="003B6FAF"/>
    <w:rsid w:val="003B729F"/>
    <w:rsid w:val="003B7E8C"/>
    <w:rsid w:val="003B7F47"/>
    <w:rsid w:val="003C062A"/>
    <w:rsid w:val="003C129B"/>
    <w:rsid w:val="003C262C"/>
    <w:rsid w:val="003C26E1"/>
    <w:rsid w:val="003C684E"/>
    <w:rsid w:val="003C6C14"/>
    <w:rsid w:val="003C74AC"/>
    <w:rsid w:val="003C7541"/>
    <w:rsid w:val="003D1F40"/>
    <w:rsid w:val="003D2319"/>
    <w:rsid w:val="003D23C0"/>
    <w:rsid w:val="003D3195"/>
    <w:rsid w:val="003D3234"/>
    <w:rsid w:val="003D3701"/>
    <w:rsid w:val="003D376A"/>
    <w:rsid w:val="003D3C6E"/>
    <w:rsid w:val="003D4800"/>
    <w:rsid w:val="003D6698"/>
    <w:rsid w:val="003D78E4"/>
    <w:rsid w:val="003E1F73"/>
    <w:rsid w:val="003E24FC"/>
    <w:rsid w:val="003E49F3"/>
    <w:rsid w:val="003E5C09"/>
    <w:rsid w:val="003E67B2"/>
    <w:rsid w:val="003E69AF"/>
    <w:rsid w:val="003E6D98"/>
    <w:rsid w:val="003E78D8"/>
    <w:rsid w:val="003F0043"/>
    <w:rsid w:val="003F189C"/>
    <w:rsid w:val="003F3FBF"/>
    <w:rsid w:val="003F4BD1"/>
    <w:rsid w:val="003F5115"/>
    <w:rsid w:val="003F5A2A"/>
    <w:rsid w:val="003F5D21"/>
    <w:rsid w:val="003F5DB4"/>
    <w:rsid w:val="00400CAD"/>
    <w:rsid w:val="00402508"/>
    <w:rsid w:val="00402D10"/>
    <w:rsid w:val="00403F83"/>
    <w:rsid w:val="00405527"/>
    <w:rsid w:val="0040663F"/>
    <w:rsid w:val="0040691A"/>
    <w:rsid w:val="0040795B"/>
    <w:rsid w:val="004109F3"/>
    <w:rsid w:val="00410E68"/>
    <w:rsid w:val="00413401"/>
    <w:rsid w:val="00414A5F"/>
    <w:rsid w:val="00414C0D"/>
    <w:rsid w:val="004153B4"/>
    <w:rsid w:val="00417ED3"/>
    <w:rsid w:val="004211D6"/>
    <w:rsid w:val="00421993"/>
    <w:rsid w:val="00422FF2"/>
    <w:rsid w:val="004233C9"/>
    <w:rsid w:val="00424A5B"/>
    <w:rsid w:val="004256AC"/>
    <w:rsid w:val="00426527"/>
    <w:rsid w:val="00426E7B"/>
    <w:rsid w:val="004274C1"/>
    <w:rsid w:val="00427CCE"/>
    <w:rsid w:val="004304D8"/>
    <w:rsid w:val="00430EE1"/>
    <w:rsid w:val="00432410"/>
    <w:rsid w:val="00432D7C"/>
    <w:rsid w:val="0043345B"/>
    <w:rsid w:val="00435735"/>
    <w:rsid w:val="00436245"/>
    <w:rsid w:val="004427CD"/>
    <w:rsid w:val="004427D5"/>
    <w:rsid w:val="00442DAA"/>
    <w:rsid w:val="004464D3"/>
    <w:rsid w:val="00447B7D"/>
    <w:rsid w:val="00450C5E"/>
    <w:rsid w:val="00450DB3"/>
    <w:rsid w:val="004527A9"/>
    <w:rsid w:val="004553A6"/>
    <w:rsid w:val="00456882"/>
    <w:rsid w:val="00457A38"/>
    <w:rsid w:val="00457EF9"/>
    <w:rsid w:val="00464F41"/>
    <w:rsid w:val="00464FAE"/>
    <w:rsid w:val="00465344"/>
    <w:rsid w:val="004656C2"/>
    <w:rsid w:val="004657E5"/>
    <w:rsid w:val="00465EC3"/>
    <w:rsid w:val="0046776A"/>
    <w:rsid w:val="00470094"/>
    <w:rsid w:val="00470852"/>
    <w:rsid w:val="00470C32"/>
    <w:rsid w:val="004714DB"/>
    <w:rsid w:val="00471521"/>
    <w:rsid w:val="004731C6"/>
    <w:rsid w:val="00474186"/>
    <w:rsid w:val="00474B6E"/>
    <w:rsid w:val="00474C4C"/>
    <w:rsid w:val="00475426"/>
    <w:rsid w:val="004758CE"/>
    <w:rsid w:val="00475C50"/>
    <w:rsid w:val="004771BC"/>
    <w:rsid w:val="004818C6"/>
    <w:rsid w:val="004820BC"/>
    <w:rsid w:val="004825AF"/>
    <w:rsid w:val="004827A5"/>
    <w:rsid w:val="004839E7"/>
    <w:rsid w:val="004845E3"/>
    <w:rsid w:val="00486994"/>
    <w:rsid w:val="004928AC"/>
    <w:rsid w:val="00493838"/>
    <w:rsid w:val="00493A01"/>
    <w:rsid w:val="00494822"/>
    <w:rsid w:val="0049608D"/>
    <w:rsid w:val="00496E4C"/>
    <w:rsid w:val="0049717A"/>
    <w:rsid w:val="004A1E31"/>
    <w:rsid w:val="004A26BD"/>
    <w:rsid w:val="004A2B3A"/>
    <w:rsid w:val="004A3127"/>
    <w:rsid w:val="004A31A7"/>
    <w:rsid w:val="004A3920"/>
    <w:rsid w:val="004A6278"/>
    <w:rsid w:val="004A7352"/>
    <w:rsid w:val="004A74DE"/>
    <w:rsid w:val="004B02B0"/>
    <w:rsid w:val="004B1304"/>
    <w:rsid w:val="004B294D"/>
    <w:rsid w:val="004B2C90"/>
    <w:rsid w:val="004B2D65"/>
    <w:rsid w:val="004B313B"/>
    <w:rsid w:val="004B4E66"/>
    <w:rsid w:val="004B6339"/>
    <w:rsid w:val="004B75D4"/>
    <w:rsid w:val="004B7B21"/>
    <w:rsid w:val="004C16EA"/>
    <w:rsid w:val="004C216B"/>
    <w:rsid w:val="004C2EA9"/>
    <w:rsid w:val="004C404A"/>
    <w:rsid w:val="004C540F"/>
    <w:rsid w:val="004C700F"/>
    <w:rsid w:val="004D2519"/>
    <w:rsid w:val="004D26BD"/>
    <w:rsid w:val="004D3917"/>
    <w:rsid w:val="004D3CB6"/>
    <w:rsid w:val="004D59C5"/>
    <w:rsid w:val="004D64C3"/>
    <w:rsid w:val="004D6F24"/>
    <w:rsid w:val="004E03D2"/>
    <w:rsid w:val="004E28BF"/>
    <w:rsid w:val="004E2CAB"/>
    <w:rsid w:val="004E2F4A"/>
    <w:rsid w:val="004E3777"/>
    <w:rsid w:val="004E5376"/>
    <w:rsid w:val="004E554C"/>
    <w:rsid w:val="004E5D21"/>
    <w:rsid w:val="004E7D50"/>
    <w:rsid w:val="004F12E7"/>
    <w:rsid w:val="004F2199"/>
    <w:rsid w:val="004F21BF"/>
    <w:rsid w:val="004F2EB8"/>
    <w:rsid w:val="004F3C1B"/>
    <w:rsid w:val="004F5506"/>
    <w:rsid w:val="004F5665"/>
    <w:rsid w:val="004F5F4E"/>
    <w:rsid w:val="005001D1"/>
    <w:rsid w:val="00501158"/>
    <w:rsid w:val="00501623"/>
    <w:rsid w:val="00501C22"/>
    <w:rsid w:val="00501DA9"/>
    <w:rsid w:val="005031BA"/>
    <w:rsid w:val="005035E3"/>
    <w:rsid w:val="00504337"/>
    <w:rsid w:val="005045FF"/>
    <w:rsid w:val="00504EA8"/>
    <w:rsid w:val="00505467"/>
    <w:rsid w:val="00507C6F"/>
    <w:rsid w:val="0051001A"/>
    <w:rsid w:val="005109BC"/>
    <w:rsid w:val="00513643"/>
    <w:rsid w:val="00513C37"/>
    <w:rsid w:val="00514509"/>
    <w:rsid w:val="0051466D"/>
    <w:rsid w:val="005177AD"/>
    <w:rsid w:val="00517E58"/>
    <w:rsid w:val="00522FA8"/>
    <w:rsid w:val="005239CD"/>
    <w:rsid w:val="00523A2C"/>
    <w:rsid w:val="00523B8A"/>
    <w:rsid w:val="00523D7A"/>
    <w:rsid w:val="00526A48"/>
    <w:rsid w:val="005304B4"/>
    <w:rsid w:val="005304DE"/>
    <w:rsid w:val="00531ECC"/>
    <w:rsid w:val="00532E3B"/>
    <w:rsid w:val="00533C8A"/>
    <w:rsid w:val="00533F59"/>
    <w:rsid w:val="00534CB3"/>
    <w:rsid w:val="005367FF"/>
    <w:rsid w:val="005368BC"/>
    <w:rsid w:val="005400AA"/>
    <w:rsid w:val="005404B8"/>
    <w:rsid w:val="00543B13"/>
    <w:rsid w:val="00544104"/>
    <w:rsid w:val="005454E7"/>
    <w:rsid w:val="00546B50"/>
    <w:rsid w:val="005473B8"/>
    <w:rsid w:val="00547EC0"/>
    <w:rsid w:val="005524DB"/>
    <w:rsid w:val="00552DE5"/>
    <w:rsid w:val="0055404A"/>
    <w:rsid w:val="00554223"/>
    <w:rsid w:val="005553BC"/>
    <w:rsid w:val="0055590F"/>
    <w:rsid w:val="00555F73"/>
    <w:rsid w:val="00560628"/>
    <w:rsid w:val="005610B7"/>
    <w:rsid w:val="00562E1C"/>
    <w:rsid w:val="00563CA8"/>
    <w:rsid w:val="00564F43"/>
    <w:rsid w:val="005652F8"/>
    <w:rsid w:val="005658A5"/>
    <w:rsid w:val="00571829"/>
    <w:rsid w:val="00572D2D"/>
    <w:rsid w:val="005733C8"/>
    <w:rsid w:val="00573A09"/>
    <w:rsid w:val="0057489E"/>
    <w:rsid w:val="005750E9"/>
    <w:rsid w:val="005751B4"/>
    <w:rsid w:val="00575B80"/>
    <w:rsid w:val="00576A7A"/>
    <w:rsid w:val="005770BB"/>
    <w:rsid w:val="00577A71"/>
    <w:rsid w:val="005813FC"/>
    <w:rsid w:val="0058373D"/>
    <w:rsid w:val="00584EC5"/>
    <w:rsid w:val="00587F9C"/>
    <w:rsid w:val="00590E1F"/>
    <w:rsid w:val="00592253"/>
    <w:rsid w:val="00592538"/>
    <w:rsid w:val="00592CE2"/>
    <w:rsid w:val="00593802"/>
    <w:rsid w:val="005940F5"/>
    <w:rsid w:val="0059525D"/>
    <w:rsid w:val="00595A4A"/>
    <w:rsid w:val="0059644F"/>
    <w:rsid w:val="00596E22"/>
    <w:rsid w:val="005A0CD0"/>
    <w:rsid w:val="005A2012"/>
    <w:rsid w:val="005A2288"/>
    <w:rsid w:val="005A3332"/>
    <w:rsid w:val="005A4F1E"/>
    <w:rsid w:val="005A52B7"/>
    <w:rsid w:val="005A5A4B"/>
    <w:rsid w:val="005B002D"/>
    <w:rsid w:val="005B05E6"/>
    <w:rsid w:val="005B5385"/>
    <w:rsid w:val="005B5D73"/>
    <w:rsid w:val="005B73F1"/>
    <w:rsid w:val="005B767F"/>
    <w:rsid w:val="005B7D05"/>
    <w:rsid w:val="005C1442"/>
    <w:rsid w:val="005C15D8"/>
    <w:rsid w:val="005C4A3F"/>
    <w:rsid w:val="005C50B3"/>
    <w:rsid w:val="005C58B4"/>
    <w:rsid w:val="005D22DC"/>
    <w:rsid w:val="005D3527"/>
    <w:rsid w:val="005D36C1"/>
    <w:rsid w:val="005D4494"/>
    <w:rsid w:val="005D4E37"/>
    <w:rsid w:val="005D5C0F"/>
    <w:rsid w:val="005D7086"/>
    <w:rsid w:val="005D7A08"/>
    <w:rsid w:val="005D7FC3"/>
    <w:rsid w:val="005E11BC"/>
    <w:rsid w:val="005E195B"/>
    <w:rsid w:val="005E20F7"/>
    <w:rsid w:val="005E3629"/>
    <w:rsid w:val="005E3A91"/>
    <w:rsid w:val="005E4029"/>
    <w:rsid w:val="005E5254"/>
    <w:rsid w:val="005E7E6F"/>
    <w:rsid w:val="005E7FC4"/>
    <w:rsid w:val="005F05BD"/>
    <w:rsid w:val="005F0854"/>
    <w:rsid w:val="005F0A59"/>
    <w:rsid w:val="005F1376"/>
    <w:rsid w:val="005F2913"/>
    <w:rsid w:val="005F45E0"/>
    <w:rsid w:val="005F55D2"/>
    <w:rsid w:val="005F6169"/>
    <w:rsid w:val="005F6238"/>
    <w:rsid w:val="005F684D"/>
    <w:rsid w:val="005F7071"/>
    <w:rsid w:val="005F744F"/>
    <w:rsid w:val="005F7D3D"/>
    <w:rsid w:val="006005CC"/>
    <w:rsid w:val="0060077B"/>
    <w:rsid w:val="006012D7"/>
    <w:rsid w:val="00602D28"/>
    <w:rsid w:val="006033CF"/>
    <w:rsid w:val="0060372F"/>
    <w:rsid w:val="00606437"/>
    <w:rsid w:val="00606E13"/>
    <w:rsid w:val="00607A22"/>
    <w:rsid w:val="00610B19"/>
    <w:rsid w:val="00612751"/>
    <w:rsid w:val="00612876"/>
    <w:rsid w:val="00613FE7"/>
    <w:rsid w:val="0061583E"/>
    <w:rsid w:val="00615F6A"/>
    <w:rsid w:val="0061680B"/>
    <w:rsid w:val="006219C5"/>
    <w:rsid w:val="00623F3B"/>
    <w:rsid w:val="0062564F"/>
    <w:rsid w:val="00625B57"/>
    <w:rsid w:val="00626197"/>
    <w:rsid w:val="0062740C"/>
    <w:rsid w:val="00627858"/>
    <w:rsid w:val="006278CD"/>
    <w:rsid w:val="00630977"/>
    <w:rsid w:val="006316B3"/>
    <w:rsid w:val="006337A2"/>
    <w:rsid w:val="00634BBE"/>
    <w:rsid w:val="00635826"/>
    <w:rsid w:val="0063762D"/>
    <w:rsid w:val="00640B13"/>
    <w:rsid w:val="0064536D"/>
    <w:rsid w:val="00645844"/>
    <w:rsid w:val="0065017F"/>
    <w:rsid w:val="00651098"/>
    <w:rsid w:val="00651E21"/>
    <w:rsid w:val="006528C2"/>
    <w:rsid w:val="006529FB"/>
    <w:rsid w:val="006532C0"/>
    <w:rsid w:val="00653D19"/>
    <w:rsid w:val="006541A9"/>
    <w:rsid w:val="00654D3D"/>
    <w:rsid w:val="0065559B"/>
    <w:rsid w:val="00655CE3"/>
    <w:rsid w:val="00662C1B"/>
    <w:rsid w:val="006634F5"/>
    <w:rsid w:val="006659F5"/>
    <w:rsid w:val="006701D0"/>
    <w:rsid w:val="00674156"/>
    <w:rsid w:val="006752B6"/>
    <w:rsid w:val="00676164"/>
    <w:rsid w:val="00677499"/>
    <w:rsid w:val="006778FA"/>
    <w:rsid w:val="00680432"/>
    <w:rsid w:val="0068166D"/>
    <w:rsid w:val="00681E64"/>
    <w:rsid w:val="00682FEF"/>
    <w:rsid w:val="00683ED7"/>
    <w:rsid w:val="0068405F"/>
    <w:rsid w:val="00685E65"/>
    <w:rsid w:val="00686888"/>
    <w:rsid w:val="0068702D"/>
    <w:rsid w:val="0069146E"/>
    <w:rsid w:val="00691B4F"/>
    <w:rsid w:val="006937E6"/>
    <w:rsid w:val="00693B55"/>
    <w:rsid w:val="00694206"/>
    <w:rsid w:val="006967F2"/>
    <w:rsid w:val="00696B47"/>
    <w:rsid w:val="0069715D"/>
    <w:rsid w:val="006A1488"/>
    <w:rsid w:val="006A3609"/>
    <w:rsid w:val="006A5412"/>
    <w:rsid w:val="006A5BFE"/>
    <w:rsid w:val="006A623B"/>
    <w:rsid w:val="006A6CF2"/>
    <w:rsid w:val="006A6FF4"/>
    <w:rsid w:val="006A7DDF"/>
    <w:rsid w:val="006B29FF"/>
    <w:rsid w:val="006B2DD9"/>
    <w:rsid w:val="006B3C8C"/>
    <w:rsid w:val="006B3DC7"/>
    <w:rsid w:val="006B6691"/>
    <w:rsid w:val="006B6A3B"/>
    <w:rsid w:val="006B6F4C"/>
    <w:rsid w:val="006B7B2D"/>
    <w:rsid w:val="006C32B9"/>
    <w:rsid w:val="006C7CF5"/>
    <w:rsid w:val="006C7D37"/>
    <w:rsid w:val="006D0B22"/>
    <w:rsid w:val="006D25D8"/>
    <w:rsid w:val="006D315B"/>
    <w:rsid w:val="006D5AA9"/>
    <w:rsid w:val="006E100E"/>
    <w:rsid w:val="006E1FC1"/>
    <w:rsid w:val="006E24BA"/>
    <w:rsid w:val="006E2B82"/>
    <w:rsid w:val="006E421F"/>
    <w:rsid w:val="006E62E7"/>
    <w:rsid w:val="006E6F52"/>
    <w:rsid w:val="006F10D3"/>
    <w:rsid w:val="006F1563"/>
    <w:rsid w:val="006F3842"/>
    <w:rsid w:val="006F4D53"/>
    <w:rsid w:val="006F6157"/>
    <w:rsid w:val="006F6D20"/>
    <w:rsid w:val="006F7068"/>
    <w:rsid w:val="006F73C2"/>
    <w:rsid w:val="007012B7"/>
    <w:rsid w:val="00701689"/>
    <w:rsid w:val="00703F4E"/>
    <w:rsid w:val="00703FA4"/>
    <w:rsid w:val="007046BC"/>
    <w:rsid w:val="0070629E"/>
    <w:rsid w:val="00706476"/>
    <w:rsid w:val="00710D7A"/>
    <w:rsid w:val="00710DD6"/>
    <w:rsid w:val="00711FE3"/>
    <w:rsid w:val="00713FD3"/>
    <w:rsid w:val="00715297"/>
    <w:rsid w:val="007165FD"/>
    <w:rsid w:val="0072007E"/>
    <w:rsid w:val="0072290D"/>
    <w:rsid w:val="00723829"/>
    <w:rsid w:val="00725DA1"/>
    <w:rsid w:val="00730B33"/>
    <w:rsid w:val="00732C33"/>
    <w:rsid w:val="00733FFA"/>
    <w:rsid w:val="00734089"/>
    <w:rsid w:val="00735238"/>
    <w:rsid w:val="00737B7B"/>
    <w:rsid w:val="0074134B"/>
    <w:rsid w:val="007439E5"/>
    <w:rsid w:val="00745D4B"/>
    <w:rsid w:val="0075077C"/>
    <w:rsid w:val="00750DCF"/>
    <w:rsid w:val="007538FD"/>
    <w:rsid w:val="00754457"/>
    <w:rsid w:val="00755070"/>
    <w:rsid w:val="007553E9"/>
    <w:rsid w:val="00755B2D"/>
    <w:rsid w:val="00757749"/>
    <w:rsid w:val="007577F8"/>
    <w:rsid w:val="0076064C"/>
    <w:rsid w:val="00762058"/>
    <w:rsid w:val="00765AA5"/>
    <w:rsid w:val="00766F4A"/>
    <w:rsid w:val="00767267"/>
    <w:rsid w:val="00767AFF"/>
    <w:rsid w:val="00767DB3"/>
    <w:rsid w:val="00770276"/>
    <w:rsid w:val="00771CF8"/>
    <w:rsid w:val="00772A92"/>
    <w:rsid w:val="00774652"/>
    <w:rsid w:val="007774D3"/>
    <w:rsid w:val="00777FFE"/>
    <w:rsid w:val="0078057F"/>
    <w:rsid w:val="00781609"/>
    <w:rsid w:val="00781752"/>
    <w:rsid w:val="00782059"/>
    <w:rsid w:val="00782194"/>
    <w:rsid w:val="007827B8"/>
    <w:rsid w:val="007848BD"/>
    <w:rsid w:val="007874E8"/>
    <w:rsid w:val="00792073"/>
    <w:rsid w:val="007925C8"/>
    <w:rsid w:val="00793EE5"/>
    <w:rsid w:val="00794387"/>
    <w:rsid w:val="00795112"/>
    <w:rsid w:val="007958DB"/>
    <w:rsid w:val="00796AB9"/>
    <w:rsid w:val="00797340"/>
    <w:rsid w:val="007978B0"/>
    <w:rsid w:val="007A0B15"/>
    <w:rsid w:val="007A0D9B"/>
    <w:rsid w:val="007A2C37"/>
    <w:rsid w:val="007A4E40"/>
    <w:rsid w:val="007A4E97"/>
    <w:rsid w:val="007A58F2"/>
    <w:rsid w:val="007A6CC9"/>
    <w:rsid w:val="007A70C9"/>
    <w:rsid w:val="007A754D"/>
    <w:rsid w:val="007B0F71"/>
    <w:rsid w:val="007B241C"/>
    <w:rsid w:val="007B4EE0"/>
    <w:rsid w:val="007B6054"/>
    <w:rsid w:val="007C14B6"/>
    <w:rsid w:val="007C1649"/>
    <w:rsid w:val="007C1A50"/>
    <w:rsid w:val="007C34D2"/>
    <w:rsid w:val="007C3A2A"/>
    <w:rsid w:val="007C3AC1"/>
    <w:rsid w:val="007C4317"/>
    <w:rsid w:val="007C44E7"/>
    <w:rsid w:val="007C616E"/>
    <w:rsid w:val="007D28E6"/>
    <w:rsid w:val="007D5D03"/>
    <w:rsid w:val="007D7C0C"/>
    <w:rsid w:val="007D7E29"/>
    <w:rsid w:val="007E04EF"/>
    <w:rsid w:val="007E0B32"/>
    <w:rsid w:val="007E4280"/>
    <w:rsid w:val="007E7019"/>
    <w:rsid w:val="007E79F1"/>
    <w:rsid w:val="007F40E3"/>
    <w:rsid w:val="007F5833"/>
    <w:rsid w:val="007F64A4"/>
    <w:rsid w:val="007F7522"/>
    <w:rsid w:val="007F7FA8"/>
    <w:rsid w:val="00800B92"/>
    <w:rsid w:val="00800C2A"/>
    <w:rsid w:val="00802E37"/>
    <w:rsid w:val="00803463"/>
    <w:rsid w:val="0080580C"/>
    <w:rsid w:val="0080594A"/>
    <w:rsid w:val="00807393"/>
    <w:rsid w:val="008073D4"/>
    <w:rsid w:val="008074C3"/>
    <w:rsid w:val="00811555"/>
    <w:rsid w:val="00811747"/>
    <w:rsid w:val="00813599"/>
    <w:rsid w:val="00814C73"/>
    <w:rsid w:val="008159B3"/>
    <w:rsid w:val="00816015"/>
    <w:rsid w:val="0081724A"/>
    <w:rsid w:val="00817531"/>
    <w:rsid w:val="008207E8"/>
    <w:rsid w:val="00820F5F"/>
    <w:rsid w:val="008214E0"/>
    <w:rsid w:val="008227CD"/>
    <w:rsid w:val="00822B9A"/>
    <w:rsid w:val="00823E5D"/>
    <w:rsid w:val="008251C2"/>
    <w:rsid w:val="00826649"/>
    <w:rsid w:val="00826E5A"/>
    <w:rsid w:val="00826E5C"/>
    <w:rsid w:val="00830A10"/>
    <w:rsid w:val="0083114E"/>
    <w:rsid w:val="008312AE"/>
    <w:rsid w:val="00833D0F"/>
    <w:rsid w:val="00836E31"/>
    <w:rsid w:val="00840716"/>
    <w:rsid w:val="00841773"/>
    <w:rsid w:val="0084211A"/>
    <w:rsid w:val="008421F9"/>
    <w:rsid w:val="00842352"/>
    <w:rsid w:val="00842662"/>
    <w:rsid w:val="00842D6A"/>
    <w:rsid w:val="008432BC"/>
    <w:rsid w:val="008458E9"/>
    <w:rsid w:val="00846D50"/>
    <w:rsid w:val="0084761A"/>
    <w:rsid w:val="00851918"/>
    <w:rsid w:val="00852015"/>
    <w:rsid w:val="00852031"/>
    <w:rsid w:val="0085213F"/>
    <w:rsid w:val="00852C75"/>
    <w:rsid w:val="008540C2"/>
    <w:rsid w:val="00854BAB"/>
    <w:rsid w:val="008609DF"/>
    <w:rsid w:val="00860A65"/>
    <w:rsid w:val="00861974"/>
    <w:rsid w:val="00861ABC"/>
    <w:rsid w:val="008624D1"/>
    <w:rsid w:val="008648BA"/>
    <w:rsid w:val="00864D0A"/>
    <w:rsid w:val="00864D22"/>
    <w:rsid w:val="00867932"/>
    <w:rsid w:val="0087583F"/>
    <w:rsid w:val="00880E44"/>
    <w:rsid w:val="008821DB"/>
    <w:rsid w:val="0088281E"/>
    <w:rsid w:val="00883327"/>
    <w:rsid w:val="00883761"/>
    <w:rsid w:val="00884600"/>
    <w:rsid w:val="00884E73"/>
    <w:rsid w:val="0088579A"/>
    <w:rsid w:val="0088690A"/>
    <w:rsid w:val="00890D5D"/>
    <w:rsid w:val="00891F66"/>
    <w:rsid w:val="008945F2"/>
    <w:rsid w:val="008949D6"/>
    <w:rsid w:val="00895437"/>
    <w:rsid w:val="00895ADE"/>
    <w:rsid w:val="00896C5F"/>
    <w:rsid w:val="00897510"/>
    <w:rsid w:val="00897526"/>
    <w:rsid w:val="00897D6D"/>
    <w:rsid w:val="008A1146"/>
    <w:rsid w:val="008A181D"/>
    <w:rsid w:val="008A2048"/>
    <w:rsid w:val="008A313A"/>
    <w:rsid w:val="008A4880"/>
    <w:rsid w:val="008A56E0"/>
    <w:rsid w:val="008A5CCA"/>
    <w:rsid w:val="008A7239"/>
    <w:rsid w:val="008A7A06"/>
    <w:rsid w:val="008B0BC7"/>
    <w:rsid w:val="008B0FF5"/>
    <w:rsid w:val="008B1798"/>
    <w:rsid w:val="008B201D"/>
    <w:rsid w:val="008B31E3"/>
    <w:rsid w:val="008B4C28"/>
    <w:rsid w:val="008B60E3"/>
    <w:rsid w:val="008B642C"/>
    <w:rsid w:val="008B7D5C"/>
    <w:rsid w:val="008C01A2"/>
    <w:rsid w:val="008C047C"/>
    <w:rsid w:val="008C1B05"/>
    <w:rsid w:val="008C4320"/>
    <w:rsid w:val="008C47DE"/>
    <w:rsid w:val="008C5690"/>
    <w:rsid w:val="008C64A3"/>
    <w:rsid w:val="008C64DC"/>
    <w:rsid w:val="008C7137"/>
    <w:rsid w:val="008D06A4"/>
    <w:rsid w:val="008D0E3F"/>
    <w:rsid w:val="008D1555"/>
    <w:rsid w:val="008D2081"/>
    <w:rsid w:val="008D2CA9"/>
    <w:rsid w:val="008D3DC5"/>
    <w:rsid w:val="008D40C4"/>
    <w:rsid w:val="008D45D2"/>
    <w:rsid w:val="008D4C83"/>
    <w:rsid w:val="008D5B3E"/>
    <w:rsid w:val="008E04F3"/>
    <w:rsid w:val="008E0BEE"/>
    <w:rsid w:val="008E2373"/>
    <w:rsid w:val="008E2FD7"/>
    <w:rsid w:val="008E3596"/>
    <w:rsid w:val="008E38AF"/>
    <w:rsid w:val="008E38E6"/>
    <w:rsid w:val="008E397E"/>
    <w:rsid w:val="008E4329"/>
    <w:rsid w:val="008E605A"/>
    <w:rsid w:val="008E65C8"/>
    <w:rsid w:val="008E6D1F"/>
    <w:rsid w:val="008F1ACF"/>
    <w:rsid w:val="008F2C3B"/>
    <w:rsid w:val="008F3F12"/>
    <w:rsid w:val="008F4368"/>
    <w:rsid w:val="008F5DD7"/>
    <w:rsid w:val="008F60AF"/>
    <w:rsid w:val="008F7A41"/>
    <w:rsid w:val="00900C28"/>
    <w:rsid w:val="00901528"/>
    <w:rsid w:val="00901729"/>
    <w:rsid w:val="00904F21"/>
    <w:rsid w:val="0090501D"/>
    <w:rsid w:val="009050BD"/>
    <w:rsid w:val="00905F8A"/>
    <w:rsid w:val="00906CF0"/>
    <w:rsid w:val="009110CA"/>
    <w:rsid w:val="0091145B"/>
    <w:rsid w:val="0091203D"/>
    <w:rsid w:val="0091259C"/>
    <w:rsid w:val="0091323B"/>
    <w:rsid w:val="00913B3C"/>
    <w:rsid w:val="00914846"/>
    <w:rsid w:val="00914862"/>
    <w:rsid w:val="00915F6D"/>
    <w:rsid w:val="00916EE6"/>
    <w:rsid w:val="00920999"/>
    <w:rsid w:val="00921B97"/>
    <w:rsid w:val="009231DC"/>
    <w:rsid w:val="00923E1E"/>
    <w:rsid w:val="00925429"/>
    <w:rsid w:val="00926191"/>
    <w:rsid w:val="009273C7"/>
    <w:rsid w:val="00927C5A"/>
    <w:rsid w:val="00927CC6"/>
    <w:rsid w:val="009317A3"/>
    <w:rsid w:val="009329B9"/>
    <w:rsid w:val="009337B4"/>
    <w:rsid w:val="00935D7E"/>
    <w:rsid w:val="009364AB"/>
    <w:rsid w:val="0093714F"/>
    <w:rsid w:val="009371BA"/>
    <w:rsid w:val="00937425"/>
    <w:rsid w:val="00937AE7"/>
    <w:rsid w:val="00941004"/>
    <w:rsid w:val="00941481"/>
    <w:rsid w:val="00943F38"/>
    <w:rsid w:val="00944DD4"/>
    <w:rsid w:val="0094584F"/>
    <w:rsid w:val="00946727"/>
    <w:rsid w:val="009468ED"/>
    <w:rsid w:val="009503DD"/>
    <w:rsid w:val="0095080F"/>
    <w:rsid w:val="00950A3C"/>
    <w:rsid w:val="00950AA9"/>
    <w:rsid w:val="00951046"/>
    <w:rsid w:val="00951B0B"/>
    <w:rsid w:val="00951E21"/>
    <w:rsid w:val="0095353A"/>
    <w:rsid w:val="00955B02"/>
    <w:rsid w:val="00955DC9"/>
    <w:rsid w:val="009574CD"/>
    <w:rsid w:val="00957BF1"/>
    <w:rsid w:val="009601CD"/>
    <w:rsid w:val="009618B9"/>
    <w:rsid w:val="00962E4C"/>
    <w:rsid w:val="00962EFC"/>
    <w:rsid w:val="009634A3"/>
    <w:rsid w:val="009648B6"/>
    <w:rsid w:val="00970A64"/>
    <w:rsid w:val="009720B5"/>
    <w:rsid w:val="009756DE"/>
    <w:rsid w:val="009777DE"/>
    <w:rsid w:val="00980BCA"/>
    <w:rsid w:val="009817ED"/>
    <w:rsid w:val="009837D2"/>
    <w:rsid w:val="00984B27"/>
    <w:rsid w:val="00986E72"/>
    <w:rsid w:val="009874CC"/>
    <w:rsid w:val="00987F59"/>
    <w:rsid w:val="00987F96"/>
    <w:rsid w:val="009902C1"/>
    <w:rsid w:val="0099085F"/>
    <w:rsid w:val="00990FC1"/>
    <w:rsid w:val="00992586"/>
    <w:rsid w:val="00992621"/>
    <w:rsid w:val="00992F4D"/>
    <w:rsid w:val="00993462"/>
    <w:rsid w:val="0099350E"/>
    <w:rsid w:val="00993B05"/>
    <w:rsid w:val="00994DEE"/>
    <w:rsid w:val="00994F2C"/>
    <w:rsid w:val="00995819"/>
    <w:rsid w:val="009A089D"/>
    <w:rsid w:val="009A3EEB"/>
    <w:rsid w:val="009A644C"/>
    <w:rsid w:val="009B14CA"/>
    <w:rsid w:val="009B1916"/>
    <w:rsid w:val="009B2471"/>
    <w:rsid w:val="009B4D5C"/>
    <w:rsid w:val="009B6F92"/>
    <w:rsid w:val="009B75F3"/>
    <w:rsid w:val="009C1466"/>
    <w:rsid w:val="009C1C63"/>
    <w:rsid w:val="009C4631"/>
    <w:rsid w:val="009C4DAB"/>
    <w:rsid w:val="009C4F55"/>
    <w:rsid w:val="009C5969"/>
    <w:rsid w:val="009C631C"/>
    <w:rsid w:val="009C692A"/>
    <w:rsid w:val="009D0FA8"/>
    <w:rsid w:val="009D44C6"/>
    <w:rsid w:val="009D5365"/>
    <w:rsid w:val="009D5F1D"/>
    <w:rsid w:val="009D706D"/>
    <w:rsid w:val="009E10A9"/>
    <w:rsid w:val="009E32A7"/>
    <w:rsid w:val="009E5904"/>
    <w:rsid w:val="009E6701"/>
    <w:rsid w:val="009F01B9"/>
    <w:rsid w:val="009F0DAF"/>
    <w:rsid w:val="009F17E0"/>
    <w:rsid w:val="009F2F87"/>
    <w:rsid w:val="009F31E1"/>
    <w:rsid w:val="009F3D25"/>
    <w:rsid w:val="009F44AF"/>
    <w:rsid w:val="009F4595"/>
    <w:rsid w:val="009F465B"/>
    <w:rsid w:val="009F4766"/>
    <w:rsid w:val="009F4D10"/>
    <w:rsid w:val="009F4D36"/>
    <w:rsid w:val="009F7CB3"/>
    <w:rsid w:val="00A0037D"/>
    <w:rsid w:val="00A01BA3"/>
    <w:rsid w:val="00A027C0"/>
    <w:rsid w:val="00A0307A"/>
    <w:rsid w:val="00A04946"/>
    <w:rsid w:val="00A069F9"/>
    <w:rsid w:val="00A06F2F"/>
    <w:rsid w:val="00A103EA"/>
    <w:rsid w:val="00A1208F"/>
    <w:rsid w:val="00A13230"/>
    <w:rsid w:val="00A139CF"/>
    <w:rsid w:val="00A14C7F"/>
    <w:rsid w:val="00A150D6"/>
    <w:rsid w:val="00A15EED"/>
    <w:rsid w:val="00A15FA9"/>
    <w:rsid w:val="00A165E7"/>
    <w:rsid w:val="00A21726"/>
    <w:rsid w:val="00A225D8"/>
    <w:rsid w:val="00A2323C"/>
    <w:rsid w:val="00A25B11"/>
    <w:rsid w:val="00A2674A"/>
    <w:rsid w:val="00A300B9"/>
    <w:rsid w:val="00A3153D"/>
    <w:rsid w:val="00A336E0"/>
    <w:rsid w:val="00A3394B"/>
    <w:rsid w:val="00A34E8A"/>
    <w:rsid w:val="00A35E44"/>
    <w:rsid w:val="00A36209"/>
    <w:rsid w:val="00A36274"/>
    <w:rsid w:val="00A377C4"/>
    <w:rsid w:val="00A41A47"/>
    <w:rsid w:val="00A41AB2"/>
    <w:rsid w:val="00A42729"/>
    <w:rsid w:val="00A431A0"/>
    <w:rsid w:val="00A4403C"/>
    <w:rsid w:val="00A44562"/>
    <w:rsid w:val="00A449F5"/>
    <w:rsid w:val="00A4542F"/>
    <w:rsid w:val="00A45911"/>
    <w:rsid w:val="00A45E7E"/>
    <w:rsid w:val="00A46189"/>
    <w:rsid w:val="00A46EA4"/>
    <w:rsid w:val="00A47B81"/>
    <w:rsid w:val="00A47FA3"/>
    <w:rsid w:val="00A51426"/>
    <w:rsid w:val="00A53553"/>
    <w:rsid w:val="00A548F6"/>
    <w:rsid w:val="00A55B16"/>
    <w:rsid w:val="00A56B6F"/>
    <w:rsid w:val="00A571EB"/>
    <w:rsid w:val="00A63FA3"/>
    <w:rsid w:val="00A64E2F"/>
    <w:rsid w:val="00A66431"/>
    <w:rsid w:val="00A66F08"/>
    <w:rsid w:val="00A700FD"/>
    <w:rsid w:val="00A7164E"/>
    <w:rsid w:val="00A71837"/>
    <w:rsid w:val="00A71CB5"/>
    <w:rsid w:val="00A73D87"/>
    <w:rsid w:val="00A74C4B"/>
    <w:rsid w:val="00A761D0"/>
    <w:rsid w:val="00A76C44"/>
    <w:rsid w:val="00A77F2D"/>
    <w:rsid w:val="00A8119E"/>
    <w:rsid w:val="00A820C2"/>
    <w:rsid w:val="00A8407A"/>
    <w:rsid w:val="00A84CC9"/>
    <w:rsid w:val="00A85580"/>
    <w:rsid w:val="00A86004"/>
    <w:rsid w:val="00A867E7"/>
    <w:rsid w:val="00A871EE"/>
    <w:rsid w:val="00A87A1D"/>
    <w:rsid w:val="00A87B16"/>
    <w:rsid w:val="00A87C1F"/>
    <w:rsid w:val="00A905AA"/>
    <w:rsid w:val="00A93093"/>
    <w:rsid w:val="00A930CE"/>
    <w:rsid w:val="00A93CA8"/>
    <w:rsid w:val="00A93D69"/>
    <w:rsid w:val="00A9548D"/>
    <w:rsid w:val="00A97B42"/>
    <w:rsid w:val="00AA1AFD"/>
    <w:rsid w:val="00AA2B16"/>
    <w:rsid w:val="00AA2B21"/>
    <w:rsid w:val="00AA30E4"/>
    <w:rsid w:val="00AA3DB6"/>
    <w:rsid w:val="00AA50BC"/>
    <w:rsid w:val="00AA571E"/>
    <w:rsid w:val="00AA633D"/>
    <w:rsid w:val="00AA6602"/>
    <w:rsid w:val="00AB08BA"/>
    <w:rsid w:val="00AB1515"/>
    <w:rsid w:val="00AB1919"/>
    <w:rsid w:val="00AB25AE"/>
    <w:rsid w:val="00AB2E0D"/>
    <w:rsid w:val="00AB2FC8"/>
    <w:rsid w:val="00AB4A49"/>
    <w:rsid w:val="00AB64D3"/>
    <w:rsid w:val="00AC1555"/>
    <w:rsid w:val="00AC1AE9"/>
    <w:rsid w:val="00AC2140"/>
    <w:rsid w:val="00AC290A"/>
    <w:rsid w:val="00AC3C09"/>
    <w:rsid w:val="00AC5DC0"/>
    <w:rsid w:val="00AD1536"/>
    <w:rsid w:val="00AD42D2"/>
    <w:rsid w:val="00AD43FE"/>
    <w:rsid w:val="00AD4BC0"/>
    <w:rsid w:val="00AD53CA"/>
    <w:rsid w:val="00AD5E96"/>
    <w:rsid w:val="00AD60D9"/>
    <w:rsid w:val="00AD6786"/>
    <w:rsid w:val="00AD7381"/>
    <w:rsid w:val="00AD7518"/>
    <w:rsid w:val="00AE2B26"/>
    <w:rsid w:val="00AE5477"/>
    <w:rsid w:val="00AE6742"/>
    <w:rsid w:val="00AF0480"/>
    <w:rsid w:val="00AF1661"/>
    <w:rsid w:val="00AF31B3"/>
    <w:rsid w:val="00AF44B2"/>
    <w:rsid w:val="00AF461B"/>
    <w:rsid w:val="00AF6421"/>
    <w:rsid w:val="00AF659E"/>
    <w:rsid w:val="00AF6640"/>
    <w:rsid w:val="00AF72C2"/>
    <w:rsid w:val="00AF76B7"/>
    <w:rsid w:val="00B00F62"/>
    <w:rsid w:val="00B01A16"/>
    <w:rsid w:val="00B0388A"/>
    <w:rsid w:val="00B04BDA"/>
    <w:rsid w:val="00B06BDD"/>
    <w:rsid w:val="00B1300E"/>
    <w:rsid w:val="00B15503"/>
    <w:rsid w:val="00B15F73"/>
    <w:rsid w:val="00B1702A"/>
    <w:rsid w:val="00B173D4"/>
    <w:rsid w:val="00B208DF"/>
    <w:rsid w:val="00B20979"/>
    <w:rsid w:val="00B224B7"/>
    <w:rsid w:val="00B22E64"/>
    <w:rsid w:val="00B2526D"/>
    <w:rsid w:val="00B27E9E"/>
    <w:rsid w:val="00B32DD7"/>
    <w:rsid w:val="00B37487"/>
    <w:rsid w:val="00B376E6"/>
    <w:rsid w:val="00B4051C"/>
    <w:rsid w:val="00B40F4B"/>
    <w:rsid w:val="00B41448"/>
    <w:rsid w:val="00B42E7E"/>
    <w:rsid w:val="00B4399F"/>
    <w:rsid w:val="00B43E9E"/>
    <w:rsid w:val="00B445D9"/>
    <w:rsid w:val="00B45954"/>
    <w:rsid w:val="00B469CF"/>
    <w:rsid w:val="00B471FA"/>
    <w:rsid w:val="00B5339F"/>
    <w:rsid w:val="00B53E7E"/>
    <w:rsid w:val="00B55A02"/>
    <w:rsid w:val="00B565A4"/>
    <w:rsid w:val="00B57B99"/>
    <w:rsid w:val="00B57F95"/>
    <w:rsid w:val="00B61E73"/>
    <w:rsid w:val="00B639E0"/>
    <w:rsid w:val="00B6555F"/>
    <w:rsid w:val="00B67099"/>
    <w:rsid w:val="00B674CA"/>
    <w:rsid w:val="00B67ADC"/>
    <w:rsid w:val="00B71B19"/>
    <w:rsid w:val="00B74351"/>
    <w:rsid w:val="00B744A1"/>
    <w:rsid w:val="00B74791"/>
    <w:rsid w:val="00B76182"/>
    <w:rsid w:val="00B76B76"/>
    <w:rsid w:val="00B77005"/>
    <w:rsid w:val="00B8111E"/>
    <w:rsid w:val="00B821E6"/>
    <w:rsid w:val="00B84BAB"/>
    <w:rsid w:val="00B85DAC"/>
    <w:rsid w:val="00B864C2"/>
    <w:rsid w:val="00B868DF"/>
    <w:rsid w:val="00B86AD3"/>
    <w:rsid w:val="00B86C83"/>
    <w:rsid w:val="00B86E0A"/>
    <w:rsid w:val="00B87029"/>
    <w:rsid w:val="00B87399"/>
    <w:rsid w:val="00B9119A"/>
    <w:rsid w:val="00B911F8"/>
    <w:rsid w:val="00B91A66"/>
    <w:rsid w:val="00B92135"/>
    <w:rsid w:val="00B92850"/>
    <w:rsid w:val="00B956C8"/>
    <w:rsid w:val="00B9597B"/>
    <w:rsid w:val="00B961A2"/>
    <w:rsid w:val="00BA1F5A"/>
    <w:rsid w:val="00BA2244"/>
    <w:rsid w:val="00BA265E"/>
    <w:rsid w:val="00BA2D29"/>
    <w:rsid w:val="00BA353D"/>
    <w:rsid w:val="00BA3CFB"/>
    <w:rsid w:val="00BA7596"/>
    <w:rsid w:val="00BB1611"/>
    <w:rsid w:val="00BB1950"/>
    <w:rsid w:val="00BB26EE"/>
    <w:rsid w:val="00BB2F58"/>
    <w:rsid w:val="00BB4882"/>
    <w:rsid w:val="00BB624E"/>
    <w:rsid w:val="00BB7232"/>
    <w:rsid w:val="00BB7A74"/>
    <w:rsid w:val="00BC1AF3"/>
    <w:rsid w:val="00BC36DC"/>
    <w:rsid w:val="00BC3897"/>
    <w:rsid w:val="00BC42AE"/>
    <w:rsid w:val="00BC4490"/>
    <w:rsid w:val="00BC6E76"/>
    <w:rsid w:val="00BC7704"/>
    <w:rsid w:val="00BD0BA1"/>
    <w:rsid w:val="00BD0BF3"/>
    <w:rsid w:val="00BD1166"/>
    <w:rsid w:val="00BD24C9"/>
    <w:rsid w:val="00BD2880"/>
    <w:rsid w:val="00BD4402"/>
    <w:rsid w:val="00BD6772"/>
    <w:rsid w:val="00BD6ACE"/>
    <w:rsid w:val="00BD7793"/>
    <w:rsid w:val="00BE0381"/>
    <w:rsid w:val="00BE0DB5"/>
    <w:rsid w:val="00BE3B50"/>
    <w:rsid w:val="00BE56CB"/>
    <w:rsid w:val="00BE5EA0"/>
    <w:rsid w:val="00BE63F3"/>
    <w:rsid w:val="00BF0CD1"/>
    <w:rsid w:val="00BF0E5C"/>
    <w:rsid w:val="00BF1D17"/>
    <w:rsid w:val="00BF4225"/>
    <w:rsid w:val="00BF489F"/>
    <w:rsid w:val="00BF5C73"/>
    <w:rsid w:val="00BF606E"/>
    <w:rsid w:val="00BF71D2"/>
    <w:rsid w:val="00BF7D42"/>
    <w:rsid w:val="00C00157"/>
    <w:rsid w:val="00C0045A"/>
    <w:rsid w:val="00C007E8"/>
    <w:rsid w:val="00C02302"/>
    <w:rsid w:val="00C02732"/>
    <w:rsid w:val="00C03F80"/>
    <w:rsid w:val="00C03F9B"/>
    <w:rsid w:val="00C04B66"/>
    <w:rsid w:val="00C04E29"/>
    <w:rsid w:val="00C0542F"/>
    <w:rsid w:val="00C05D56"/>
    <w:rsid w:val="00C068F9"/>
    <w:rsid w:val="00C07D5D"/>
    <w:rsid w:val="00C12CE5"/>
    <w:rsid w:val="00C13845"/>
    <w:rsid w:val="00C14551"/>
    <w:rsid w:val="00C15336"/>
    <w:rsid w:val="00C172D6"/>
    <w:rsid w:val="00C17FF7"/>
    <w:rsid w:val="00C200DA"/>
    <w:rsid w:val="00C20A75"/>
    <w:rsid w:val="00C21E4B"/>
    <w:rsid w:val="00C22448"/>
    <w:rsid w:val="00C25221"/>
    <w:rsid w:val="00C26E26"/>
    <w:rsid w:val="00C27BAF"/>
    <w:rsid w:val="00C307B9"/>
    <w:rsid w:val="00C315A0"/>
    <w:rsid w:val="00C34E77"/>
    <w:rsid w:val="00C3657D"/>
    <w:rsid w:val="00C36D0C"/>
    <w:rsid w:val="00C36EF0"/>
    <w:rsid w:val="00C40F4B"/>
    <w:rsid w:val="00C42524"/>
    <w:rsid w:val="00C42582"/>
    <w:rsid w:val="00C43EAB"/>
    <w:rsid w:val="00C44BD0"/>
    <w:rsid w:val="00C44EDB"/>
    <w:rsid w:val="00C46351"/>
    <w:rsid w:val="00C4722A"/>
    <w:rsid w:val="00C47BCB"/>
    <w:rsid w:val="00C51B71"/>
    <w:rsid w:val="00C52A72"/>
    <w:rsid w:val="00C55C5E"/>
    <w:rsid w:val="00C61197"/>
    <w:rsid w:val="00C62750"/>
    <w:rsid w:val="00C62B67"/>
    <w:rsid w:val="00C635E5"/>
    <w:rsid w:val="00C675F8"/>
    <w:rsid w:val="00C67F17"/>
    <w:rsid w:val="00C71264"/>
    <w:rsid w:val="00C715AF"/>
    <w:rsid w:val="00C7298B"/>
    <w:rsid w:val="00C72A24"/>
    <w:rsid w:val="00C74557"/>
    <w:rsid w:val="00C766AF"/>
    <w:rsid w:val="00C766E5"/>
    <w:rsid w:val="00C77F1E"/>
    <w:rsid w:val="00C80FAA"/>
    <w:rsid w:val="00C819A7"/>
    <w:rsid w:val="00C82784"/>
    <w:rsid w:val="00C830F5"/>
    <w:rsid w:val="00C8625B"/>
    <w:rsid w:val="00C86588"/>
    <w:rsid w:val="00C86755"/>
    <w:rsid w:val="00C8766D"/>
    <w:rsid w:val="00C92D19"/>
    <w:rsid w:val="00C933A3"/>
    <w:rsid w:val="00C941B4"/>
    <w:rsid w:val="00C94C1D"/>
    <w:rsid w:val="00C969CF"/>
    <w:rsid w:val="00C96F1C"/>
    <w:rsid w:val="00CA1AFC"/>
    <w:rsid w:val="00CA1F0E"/>
    <w:rsid w:val="00CA2780"/>
    <w:rsid w:val="00CA28BC"/>
    <w:rsid w:val="00CA355B"/>
    <w:rsid w:val="00CA53EB"/>
    <w:rsid w:val="00CB1134"/>
    <w:rsid w:val="00CB1972"/>
    <w:rsid w:val="00CB1DAB"/>
    <w:rsid w:val="00CB2D67"/>
    <w:rsid w:val="00CB31A4"/>
    <w:rsid w:val="00CB370D"/>
    <w:rsid w:val="00CB6DDD"/>
    <w:rsid w:val="00CB765C"/>
    <w:rsid w:val="00CB76DD"/>
    <w:rsid w:val="00CC0E38"/>
    <w:rsid w:val="00CC1DE4"/>
    <w:rsid w:val="00CC1F6A"/>
    <w:rsid w:val="00CC2D66"/>
    <w:rsid w:val="00CC2FB4"/>
    <w:rsid w:val="00CC3781"/>
    <w:rsid w:val="00CC52B5"/>
    <w:rsid w:val="00CC7E51"/>
    <w:rsid w:val="00CD052C"/>
    <w:rsid w:val="00CD0D5E"/>
    <w:rsid w:val="00CD120B"/>
    <w:rsid w:val="00CD156D"/>
    <w:rsid w:val="00CD1D86"/>
    <w:rsid w:val="00CD22AA"/>
    <w:rsid w:val="00CD34ED"/>
    <w:rsid w:val="00CD4C24"/>
    <w:rsid w:val="00CD4F3A"/>
    <w:rsid w:val="00CD7639"/>
    <w:rsid w:val="00CE0527"/>
    <w:rsid w:val="00CE0768"/>
    <w:rsid w:val="00CE07F2"/>
    <w:rsid w:val="00CE340B"/>
    <w:rsid w:val="00CE39CA"/>
    <w:rsid w:val="00CE542F"/>
    <w:rsid w:val="00CE7E97"/>
    <w:rsid w:val="00CF015D"/>
    <w:rsid w:val="00CF07E3"/>
    <w:rsid w:val="00CF1FA8"/>
    <w:rsid w:val="00CF2318"/>
    <w:rsid w:val="00CF29AA"/>
    <w:rsid w:val="00CF2FCE"/>
    <w:rsid w:val="00CF3080"/>
    <w:rsid w:val="00CF347D"/>
    <w:rsid w:val="00CF40FD"/>
    <w:rsid w:val="00CF6227"/>
    <w:rsid w:val="00CF75F0"/>
    <w:rsid w:val="00CF7C48"/>
    <w:rsid w:val="00CF7CC1"/>
    <w:rsid w:val="00D00437"/>
    <w:rsid w:val="00D02416"/>
    <w:rsid w:val="00D02F41"/>
    <w:rsid w:val="00D031F2"/>
    <w:rsid w:val="00D03291"/>
    <w:rsid w:val="00D05201"/>
    <w:rsid w:val="00D1318D"/>
    <w:rsid w:val="00D13BA9"/>
    <w:rsid w:val="00D13DC5"/>
    <w:rsid w:val="00D14D30"/>
    <w:rsid w:val="00D17109"/>
    <w:rsid w:val="00D209ED"/>
    <w:rsid w:val="00D220AA"/>
    <w:rsid w:val="00D22B87"/>
    <w:rsid w:val="00D22E4D"/>
    <w:rsid w:val="00D24054"/>
    <w:rsid w:val="00D260C5"/>
    <w:rsid w:val="00D3140F"/>
    <w:rsid w:val="00D3155C"/>
    <w:rsid w:val="00D32097"/>
    <w:rsid w:val="00D321E9"/>
    <w:rsid w:val="00D327A3"/>
    <w:rsid w:val="00D33B17"/>
    <w:rsid w:val="00D3593B"/>
    <w:rsid w:val="00D35E33"/>
    <w:rsid w:val="00D3618D"/>
    <w:rsid w:val="00D36FCB"/>
    <w:rsid w:val="00D372DA"/>
    <w:rsid w:val="00D374AB"/>
    <w:rsid w:val="00D40F96"/>
    <w:rsid w:val="00D41A21"/>
    <w:rsid w:val="00D42DED"/>
    <w:rsid w:val="00D449E9"/>
    <w:rsid w:val="00D45443"/>
    <w:rsid w:val="00D45501"/>
    <w:rsid w:val="00D45F3A"/>
    <w:rsid w:val="00D50008"/>
    <w:rsid w:val="00D50101"/>
    <w:rsid w:val="00D50B91"/>
    <w:rsid w:val="00D52945"/>
    <w:rsid w:val="00D53B7F"/>
    <w:rsid w:val="00D563DE"/>
    <w:rsid w:val="00D607EB"/>
    <w:rsid w:val="00D623AA"/>
    <w:rsid w:val="00D63CD7"/>
    <w:rsid w:val="00D63DD3"/>
    <w:rsid w:val="00D70F9F"/>
    <w:rsid w:val="00D73357"/>
    <w:rsid w:val="00D733E1"/>
    <w:rsid w:val="00D73F3B"/>
    <w:rsid w:val="00D74341"/>
    <w:rsid w:val="00D755BC"/>
    <w:rsid w:val="00D7564F"/>
    <w:rsid w:val="00D76C21"/>
    <w:rsid w:val="00D77CCC"/>
    <w:rsid w:val="00D77D51"/>
    <w:rsid w:val="00D80DD7"/>
    <w:rsid w:val="00D81D6D"/>
    <w:rsid w:val="00D81D80"/>
    <w:rsid w:val="00D826A4"/>
    <w:rsid w:val="00D87930"/>
    <w:rsid w:val="00D92805"/>
    <w:rsid w:val="00D930DF"/>
    <w:rsid w:val="00D93A3F"/>
    <w:rsid w:val="00D94E4C"/>
    <w:rsid w:val="00D94FDC"/>
    <w:rsid w:val="00DA107E"/>
    <w:rsid w:val="00DA1207"/>
    <w:rsid w:val="00DA1A9D"/>
    <w:rsid w:val="00DA1D73"/>
    <w:rsid w:val="00DA493A"/>
    <w:rsid w:val="00DA58ED"/>
    <w:rsid w:val="00DA5BF6"/>
    <w:rsid w:val="00DB224B"/>
    <w:rsid w:val="00DB40BD"/>
    <w:rsid w:val="00DB4C9F"/>
    <w:rsid w:val="00DB4E51"/>
    <w:rsid w:val="00DB5E8A"/>
    <w:rsid w:val="00DB6420"/>
    <w:rsid w:val="00DB6B40"/>
    <w:rsid w:val="00DB7596"/>
    <w:rsid w:val="00DB7AE0"/>
    <w:rsid w:val="00DC1387"/>
    <w:rsid w:val="00DC242F"/>
    <w:rsid w:val="00DC39C3"/>
    <w:rsid w:val="00DC4823"/>
    <w:rsid w:val="00DC4CFD"/>
    <w:rsid w:val="00DC52DC"/>
    <w:rsid w:val="00DC54BC"/>
    <w:rsid w:val="00DC61BE"/>
    <w:rsid w:val="00DD1ACD"/>
    <w:rsid w:val="00DD26F4"/>
    <w:rsid w:val="00DD2B36"/>
    <w:rsid w:val="00DD3452"/>
    <w:rsid w:val="00DD4C51"/>
    <w:rsid w:val="00DD4CDA"/>
    <w:rsid w:val="00DD5970"/>
    <w:rsid w:val="00DE2087"/>
    <w:rsid w:val="00DE2BCA"/>
    <w:rsid w:val="00DE2BFB"/>
    <w:rsid w:val="00DE3480"/>
    <w:rsid w:val="00DE38F6"/>
    <w:rsid w:val="00DE4129"/>
    <w:rsid w:val="00DE5101"/>
    <w:rsid w:val="00DE54D2"/>
    <w:rsid w:val="00DE6E07"/>
    <w:rsid w:val="00DE78EA"/>
    <w:rsid w:val="00DF0910"/>
    <w:rsid w:val="00DF0D25"/>
    <w:rsid w:val="00DF0E38"/>
    <w:rsid w:val="00DF36F8"/>
    <w:rsid w:val="00DF6845"/>
    <w:rsid w:val="00DF6924"/>
    <w:rsid w:val="00DF6D40"/>
    <w:rsid w:val="00DF7F30"/>
    <w:rsid w:val="00E00248"/>
    <w:rsid w:val="00E023CD"/>
    <w:rsid w:val="00E03496"/>
    <w:rsid w:val="00E03948"/>
    <w:rsid w:val="00E03CFD"/>
    <w:rsid w:val="00E03DBC"/>
    <w:rsid w:val="00E03E67"/>
    <w:rsid w:val="00E043FC"/>
    <w:rsid w:val="00E05872"/>
    <w:rsid w:val="00E0658B"/>
    <w:rsid w:val="00E06632"/>
    <w:rsid w:val="00E0702E"/>
    <w:rsid w:val="00E07D58"/>
    <w:rsid w:val="00E109FE"/>
    <w:rsid w:val="00E1342B"/>
    <w:rsid w:val="00E15671"/>
    <w:rsid w:val="00E222DB"/>
    <w:rsid w:val="00E246C9"/>
    <w:rsid w:val="00E24C91"/>
    <w:rsid w:val="00E25B61"/>
    <w:rsid w:val="00E30B1E"/>
    <w:rsid w:val="00E31255"/>
    <w:rsid w:val="00E31BD5"/>
    <w:rsid w:val="00E31D37"/>
    <w:rsid w:val="00E330E5"/>
    <w:rsid w:val="00E33DC7"/>
    <w:rsid w:val="00E3469E"/>
    <w:rsid w:val="00E36191"/>
    <w:rsid w:val="00E36836"/>
    <w:rsid w:val="00E40CE9"/>
    <w:rsid w:val="00E4106B"/>
    <w:rsid w:val="00E41316"/>
    <w:rsid w:val="00E4584E"/>
    <w:rsid w:val="00E46E4E"/>
    <w:rsid w:val="00E47CEC"/>
    <w:rsid w:val="00E47DE0"/>
    <w:rsid w:val="00E5004B"/>
    <w:rsid w:val="00E51F60"/>
    <w:rsid w:val="00E52694"/>
    <w:rsid w:val="00E53282"/>
    <w:rsid w:val="00E55143"/>
    <w:rsid w:val="00E570B7"/>
    <w:rsid w:val="00E57171"/>
    <w:rsid w:val="00E60124"/>
    <w:rsid w:val="00E60CD1"/>
    <w:rsid w:val="00E6141B"/>
    <w:rsid w:val="00E61965"/>
    <w:rsid w:val="00E61A18"/>
    <w:rsid w:val="00E62072"/>
    <w:rsid w:val="00E620B0"/>
    <w:rsid w:val="00E627B2"/>
    <w:rsid w:val="00E65980"/>
    <w:rsid w:val="00E67D9D"/>
    <w:rsid w:val="00E72E08"/>
    <w:rsid w:val="00E73736"/>
    <w:rsid w:val="00E7390D"/>
    <w:rsid w:val="00E73B31"/>
    <w:rsid w:val="00E7605A"/>
    <w:rsid w:val="00E7724D"/>
    <w:rsid w:val="00E77B65"/>
    <w:rsid w:val="00E80F1E"/>
    <w:rsid w:val="00E8216D"/>
    <w:rsid w:val="00E84F42"/>
    <w:rsid w:val="00E85260"/>
    <w:rsid w:val="00E869E0"/>
    <w:rsid w:val="00E86CAB"/>
    <w:rsid w:val="00E87344"/>
    <w:rsid w:val="00E87820"/>
    <w:rsid w:val="00E87C89"/>
    <w:rsid w:val="00E90945"/>
    <w:rsid w:val="00E91430"/>
    <w:rsid w:val="00E919CF"/>
    <w:rsid w:val="00E93466"/>
    <w:rsid w:val="00E93736"/>
    <w:rsid w:val="00E9432F"/>
    <w:rsid w:val="00E95B8E"/>
    <w:rsid w:val="00E95C2E"/>
    <w:rsid w:val="00E96200"/>
    <w:rsid w:val="00E96390"/>
    <w:rsid w:val="00E964F5"/>
    <w:rsid w:val="00E9673F"/>
    <w:rsid w:val="00EA020C"/>
    <w:rsid w:val="00EA06F4"/>
    <w:rsid w:val="00EA0C05"/>
    <w:rsid w:val="00EA10B5"/>
    <w:rsid w:val="00EA2108"/>
    <w:rsid w:val="00EA2430"/>
    <w:rsid w:val="00EA33D2"/>
    <w:rsid w:val="00EA3C78"/>
    <w:rsid w:val="00EA4E3C"/>
    <w:rsid w:val="00EA63DA"/>
    <w:rsid w:val="00EA68B8"/>
    <w:rsid w:val="00EA6AE1"/>
    <w:rsid w:val="00EA6E7F"/>
    <w:rsid w:val="00EA7583"/>
    <w:rsid w:val="00EB0BE3"/>
    <w:rsid w:val="00EB0E37"/>
    <w:rsid w:val="00EB1366"/>
    <w:rsid w:val="00EB1E2D"/>
    <w:rsid w:val="00EB1EDA"/>
    <w:rsid w:val="00EB2A55"/>
    <w:rsid w:val="00EB2C80"/>
    <w:rsid w:val="00EB3D6F"/>
    <w:rsid w:val="00EB4017"/>
    <w:rsid w:val="00EB5A78"/>
    <w:rsid w:val="00EB6286"/>
    <w:rsid w:val="00EB6832"/>
    <w:rsid w:val="00EB695A"/>
    <w:rsid w:val="00EC0FD1"/>
    <w:rsid w:val="00EC4819"/>
    <w:rsid w:val="00EC4B2C"/>
    <w:rsid w:val="00EC784D"/>
    <w:rsid w:val="00EC7910"/>
    <w:rsid w:val="00ED0630"/>
    <w:rsid w:val="00ED073C"/>
    <w:rsid w:val="00ED171F"/>
    <w:rsid w:val="00ED1BE4"/>
    <w:rsid w:val="00ED29AE"/>
    <w:rsid w:val="00ED3B4C"/>
    <w:rsid w:val="00ED4959"/>
    <w:rsid w:val="00ED511E"/>
    <w:rsid w:val="00ED5612"/>
    <w:rsid w:val="00ED5EE2"/>
    <w:rsid w:val="00ED6862"/>
    <w:rsid w:val="00ED6CA0"/>
    <w:rsid w:val="00ED768B"/>
    <w:rsid w:val="00EE0887"/>
    <w:rsid w:val="00EE1519"/>
    <w:rsid w:val="00EE1A27"/>
    <w:rsid w:val="00EE43B8"/>
    <w:rsid w:val="00EE4B2E"/>
    <w:rsid w:val="00EE564C"/>
    <w:rsid w:val="00EE5AB3"/>
    <w:rsid w:val="00EE638D"/>
    <w:rsid w:val="00EE6485"/>
    <w:rsid w:val="00EE6B42"/>
    <w:rsid w:val="00EE6E3C"/>
    <w:rsid w:val="00EE7E52"/>
    <w:rsid w:val="00EF4E8C"/>
    <w:rsid w:val="00EF7EA6"/>
    <w:rsid w:val="00F02B53"/>
    <w:rsid w:val="00F04041"/>
    <w:rsid w:val="00F04385"/>
    <w:rsid w:val="00F04444"/>
    <w:rsid w:val="00F0457C"/>
    <w:rsid w:val="00F0581F"/>
    <w:rsid w:val="00F0617A"/>
    <w:rsid w:val="00F10655"/>
    <w:rsid w:val="00F11AAB"/>
    <w:rsid w:val="00F12321"/>
    <w:rsid w:val="00F16F7D"/>
    <w:rsid w:val="00F172AF"/>
    <w:rsid w:val="00F17308"/>
    <w:rsid w:val="00F173B1"/>
    <w:rsid w:val="00F17FD1"/>
    <w:rsid w:val="00F2012A"/>
    <w:rsid w:val="00F20A76"/>
    <w:rsid w:val="00F21D51"/>
    <w:rsid w:val="00F21EBF"/>
    <w:rsid w:val="00F232B6"/>
    <w:rsid w:val="00F248AB"/>
    <w:rsid w:val="00F25B44"/>
    <w:rsid w:val="00F25EB7"/>
    <w:rsid w:val="00F26680"/>
    <w:rsid w:val="00F26AA1"/>
    <w:rsid w:val="00F27D8A"/>
    <w:rsid w:val="00F31298"/>
    <w:rsid w:val="00F31B41"/>
    <w:rsid w:val="00F32009"/>
    <w:rsid w:val="00F320B8"/>
    <w:rsid w:val="00F335F6"/>
    <w:rsid w:val="00F33ADD"/>
    <w:rsid w:val="00F34509"/>
    <w:rsid w:val="00F34BFD"/>
    <w:rsid w:val="00F3621C"/>
    <w:rsid w:val="00F36734"/>
    <w:rsid w:val="00F40EC6"/>
    <w:rsid w:val="00F42D8A"/>
    <w:rsid w:val="00F43223"/>
    <w:rsid w:val="00F4401D"/>
    <w:rsid w:val="00F443BB"/>
    <w:rsid w:val="00F4627C"/>
    <w:rsid w:val="00F468F3"/>
    <w:rsid w:val="00F47302"/>
    <w:rsid w:val="00F50302"/>
    <w:rsid w:val="00F52D32"/>
    <w:rsid w:val="00F530D8"/>
    <w:rsid w:val="00F53E69"/>
    <w:rsid w:val="00F55298"/>
    <w:rsid w:val="00F557D5"/>
    <w:rsid w:val="00F56A0C"/>
    <w:rsid w:val="00F574B9"/>
    <w:rsid w:val="00F57FBF"/>
    <w:rsid w:val="00F6014C"/>
    <w:rsid w:val="00F60A4B"/>
    <w:rsid w:val="00F60A8F"/>
    <w:rsid w:val="00F6158F"/>
    <w:rsid w:val="00F634C1"/>
    <w:rsid w:val="00F64CB3"/>
    <w:rsid w:val="00F656FC"/>
    <w:rsid w:val="00F6709A"/>
    <w:rsid w:val="00F67335"/>
    <w:rsid w:val="00F720A8"/>
    <w:rsid w:val="00F73ADB"/>
    <w:rsid w:val="00F7592F"/>
    <w:rsid w:val="00F77E59"/>
    <w:rsid w:val="00F80000"/>
    <w:rsid w:val="00F802D2"/>
    <w:rsid w:val="00F811E3"/>
    <w:rsid w:val="00F821CF"/>
    <w:rsid w:val="00F82A23"/>
    <w:rsid w:val="00F8344C"/>
    <w:rsid w:val="00F8398F"/>
    <w:rsid w:val="00F85B89"/>
    <w:rsid w:val="00F877E3"/>
    <w:rsid w:val="00F87D5C"/>
    <w:rsid w:val="00F902CF"/>
    <w:rsid w:val="00F90768"/>
    <w:rsid w:val="00F908A9"/>
    <w:rsid w:val="00F90D85"/>
    <w:rsid w:val="00F91707"/>
    <w:rsid w:val="00F91C45"/>
    <w:rsid w:val="00F92FDD"/>
    <w:rsid w:val="00F97244"/>
    <w:rsid w:val="00F97298"/>
    <w:rsid w:val="00FA0346"/>
    <w:rsid w:val="00FA0B88"/>
    <w:rsid w:val="00FA10E8"/>
    <w:rsid w:val="00FA23FE"/>
    <w:rsid w:val="00FA4802"/>
    <w:rsid w:val="00FA5D5B"/>
    <w:rsid w:val="00FA5F1D"/>
    <w:rsid w:val="00FB0227"/>
    <w:rsid w:val="00FB0AA8"/>
    <w:rsid w:val="00FB2565"/>
    <w:rsid w:val="00FB4B1D"/>
    <w:rsid w:val="00FB586F"/>
    <w:rsid w:val="00FB7DD3"/>
    <w:rsid w:val="00FC0EFD"/>
    <w:rsid w:val="00FC1245"/>
    <w:rsid w:val="00FC20B6"/>
    <w:rsid w:val="00FC44AA"/>
    <w:rsid w:val="00FD0569"/>
    <w:rsid w:val="00FD0AAC"/>
    <w:rsid w:val="00FD15E6"/>
    <w:rsid w:val="00FD1E71"/>
    <w:rsid w:val="00FD244E"/>
    <w:rsid w:val="00FD28B0"/>
    <w:rsid w:val="00FD32F5"/>
    <w:rsid w:val="00FD3D6C"/>
    <w:rsid w:val="00FD3F6D"/>
    <w:rsid w:val="00FD4747"/>
    <w:rsid w:val="00FD5084"/>
    <w:rsid w:val="00FD6A6D"/>
    <w:rsid w:val="00FD76A1"/>
    <w:rsid w:val="00FE0B75"/>
    <w:rsid w:val="00FE1060"/>
    <w:rsid w:val="00FE1E34"/>
    <w:rsid w:val="00FE23EC"/>
    <w:rsid w:val="00FE2916"/>
    <w:rsid w:val="00FE2C8F"/>
    <w:rsid w:val="00FE3FD5"/>
    <w:rsid w:val="00FE40D3"/>
    <w:rsid w:val="00FE4E76"/>
    <w:rsid w:val="00FE529A"/>
    <w:rsid w:val="00FE66F3"/>
    <w:rsid w:val="00FE78DD"/>
    <w:rsid w:val="00FF0E74"/>
    <w:rsid w:val="00FF145B"/>
    <w:rsid w:val="00FF1F17"/>
    <w:rsid w:val="00FF465A"/>
    <w:rsid w:val="00FF4897"/>
    <w:rsid w:val="00FF4C56"/>
    <w:rsid w:val="00FF60D8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ECA15"/>
  <w15:docId w15:val="{53758FC3-09C6-4AF4-B584-48673B4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D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4D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05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80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80F21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80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80F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208F"/>
    <w:pPr>
      <w:ind w:left="720"/>
      <w:contextualSpacing/>
    </w:pPr>
  </w:style>
  <w:style w:type="character" w:styleId="Hyperlink">
    <w:name w:val="Hyperlink"/>
    <w:basedOn w:val="DefaultParagraphFont"/>
    <w:unhideWhenUsed/>
    <w:rsid w:val="00DE78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6CA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548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7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6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39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16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89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96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3972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57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73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729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309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390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01401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625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24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341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6299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88CCD27D24888930A3DA59F752F" ma:contentTypeVersion="4" ma:contentTypeDescription="Create a new document." ma:contentTypeScope="" ma:versionID="2654a86e10f485695b38157ea84d862b">
  <xsd:schema xmlns:xsd="http://www.w3.org/2001/XMLSchema" xmlns:xs="http://www.w3.org/2001/XMLSchema" xmlns:p="http://schemas.microsoft.com/office/2006/metadata/properties" xmlns:ns3="9ad6497f-8f9b-4141-bac9-7e6b6505e76b" targetNamespace="http://schemas.microsoft.com/office/2006/metadata/properties" ma:root="true" ma:fieldsID="d0495ea6e4d722ad22ccfbfb4fb09ef5" ns3:_="">
    <xsd:import namespace="9ad6497f-8f9b-4141-bac9-7e6b6505e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497f-8f9b-4141-bac9-7e6b6505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68265-D400-41B0-AE28-119A90703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36AAA-A17A-4B2D-8027-A62F361A7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37FB6-D4A1-4B34-8C1F-47242CFB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6497f-8f9b-4141-bac9-7e6b6505e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HERO</vt:lpstr>
    </vt:vector>
  </TitlesOfParts>
  <Company>Hewlett-Packard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HERO</dc:title>
  <dc:creator>Don Smallwood;"Skip Brown" &lt;sbrn135@gmail.com&gt;</dc:creator>
  <cp:lastModifiedBy>Naomi King</cp:lastModifiedBy>
  <cp:revision>81</cp:revision>
  <cp:lastPrinted>2023-05-11T16:04:00Z</cp:lastPrinted>
  <dcterms:created xsi:type="dcterms:W3CDTF">2023-05-16T13:10:00Z</dcterms:created>
  <dcterms:modified xsi:type="dcterms:W3CDTF">2023-05-16T19:14:00Z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0x010100EF2F288CCD27D24888930A3DA59F752F</vt:lpwstr>
  </property>
</Properties>
</file>