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45DE0" w14:textId="77777777" w:rsidR="0064162B" w:rsidRPr="0064162B" w:rsidRDefault="0064162B" w:rsidP="0064162B">
      <w:pPr>
        <w:pStyle w:val="NormalWeb"/>
      </w:pPr>
      <w:r w:rsidRPr="0064162B">
        <w:rPr>
          <w:rFonts w:ascii="Arial" w:hAnsi="Arial" w:cs="Arial"/>
          <w:b/>
          <w:bCs/>
          <w:sz w:val="28"/>
          <w:szCs w:val="28"/>
        </w:rPr>
        <w:t>Web Site Privacy Policy</w:t>
      </w:r>
      <w:r>
        <w:rPr>
          <w:rFonts w:ascii="Arial" w:hAnsi="Arial" w:cs="Arial"/>
          <w:b/>
          <w:bCs/>
          <w:sz w:val="28"/>
          <w:szCs w:val="28"/>
        </w:rPr>
        <w:t xml:space="preserve">- </w:t>
      </w:r>
      <w:r w:rsidRPr="0064162B">
        <w:t xml:space="preserve">We gather and store certain information about your visit automatically, </w:t>
      </w:r>
      <w:r w:rsidRPr="0064162B">
        <w:rPr>
          <w:b/>
          <w:bCs/>
        </w:rPr>
        <w:t>but this information does not identify you personally</w:t>
      </w:r>
      <w:r w:rsidRPr="0064162B">
        <w:t>.</w:t>
      </w:r>
    </w:p>
    <w:p w14:paraId="58225F5F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Internet domain (for example, "xcompany.com" if you use a private Internet access account, or "yourschool.edu" if you connect from a university's domain).</w:t>
      </w:r>
    </w:p>
    <w:p w14:paraId="39B1A93C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IP address (an IP address is a number that is automatically assigned to your computer whenever you are surfing the Web) from which you access our website.</w:t>
      </w:r>
    </w:p>
    <w:p w14:paraId="6FB647F3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type of browser and operating system used to access our site.</w:t>
      </w:r>
    </w:p>
    <w:p w14:paraId="3EF3175C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Date and time you access our site.</w:t>
      </w:r>
    </w:p>
    <w:p w14:paraId="0ED3F56C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Pages visited.</w:t>
      </w:r>
    </w:p>
    <w:p w14:paraId="747AF145" w14:textId="77777777" w:rsidR="0064162B" w:rsidRPr="0064162B" w:rsidRDefault="0064162B" w:rsidP="0064162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If you linked to us from another website.</w:t>
      </w:r>
    </w:p>
    <w:p w14:paraId="2B86D762" w14:textId="1918C14A" w:rsidR="0064162B" w:rsidRPr="0064162B" w:rsidRDefault="0064162B" w:rsidP="0064162B">
      <w:pPr>
        <w:spacing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By collecting this information, we learn about the number of visitors to our site and the types of technology our visitors use. This help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us to maintain the most useful site possible for the public.</w:t>
      </w:r>
    </w:p>
    <w:p w14:paraId="6F01930E" w14:textId="77777777" w:rsidR="0064162B" w:rsidRPr="0064162B" w:rsidRDefault="0064162B" w:rsidP="006416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64162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We do not track or record information about individuals and their visits, except as detailed in this policy.</w:t>
      </w:r>
    </w:p>
    <w:p w14:paraId="7C4B89B1" w14:textId="2A7372BA" w:rsidR="00CC670F" w:rsidRPr="0064162B" w:rsidRDefault="00CC670F">
      <w:pPr>
        <w:rPr>
          <w:rFonts w:ascii="Arial" w:hAnsi="Arial" w:cs="Arial"/>
          <w:sz w:val="24"/>
          <w:szCs w:val="24"/>
        </w:rPr>
      </w:pPr>
    </w:p>
    <w:sectPr w:rsidR="00CC670F" w:rsidRPr="00641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2196"/>
    <w:multiLevelType w:val="multilevel"/>
    <w:tmpl w:val="4A7A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04913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2B"/>
    <w:rsid w:val="0064162B"/>
    <w:rsid w:val="009E43DE"/>
    <w:rsid w:val="00CC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E4DAE"/>
  <w15:chartTrackingRefBased/>
  <w15:docId w15:val="{54B92973-BC4F-4700-BC8C-BF5789AE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1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416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288CCD27D24888930A3DA59F752F" ma:contentTypeVersion="4" ma:contentTypeDescription="Create a new document." ma:contentTypeScope="" ma:versionID="2654a86e10f485695b38157ea84d862b">
  <xsd:schema xmlns:xsd="http://www.w3.org/2001/XMLSchema" xmlns:xs="http://www.w3.org/2001/XMLSchema" xmlns:p="http://schemas.microsoft.com/office/2006/metadata/properties" xmlns:ns3="9ad6497f-8f9b-4141-bac9-7e6b6505e76b" targetNamespace="http://schemas.microsoft.com/office/2006/metadata/properties" ma:root="true" ma:fieldsID="d0495ea6e4d722ad22ccfbfb4fb09ef5" ns3:_="">
    <xsd:import namespace="9ad6497f-8f9b-4141-bac9-7e6b6505e7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d6497f-8f9b-4141-bac9-7e6b6505e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7AB5A-5876-4C96-AE0C-7AFED7E5FA4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9ad6497f-8f9b-4141-bac9-7e6b6505e7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28FC701-C795-4D23-9893-1355E60C6E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250991-348A-428C-97C7-1B6E039EFF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d6497f-8f9b-4141-bac9-7e6b6505e7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King</dc:creator>
  <cp:keywords/>
  <dc:description/>
  <cp:lastModifiedBy>Naomi King</cp:lastModifiedBy>
  <cp:revision>2</cp:revision>
  <dcterms:created xsi:type="dcterms:W3CDTF">2023-06-15T15:29:00Z</dcterms:created>
  <dcterms:modified xsi:type="dcterms:W3CDTF">2023-06-15T15:29:00Z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0x010100EF2F288CCD27D24888930A3DA59F752F</vt:lpwstr>
  </property>
</Properties>
</file>