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C7101" w14:textId="77777777" w:rsidR="002600A1" w:rsidRPr="00452DC1" w:rsidRDefault="002600A1" w:rsidP="002600A1">
      <w:pPr>
        <w:spacing w:after="0"/>
        <w:rPr>
          <w:b/>
          <w:bCs/>
          <w:sz w:val="28"/>
          <w:szCs w:val="28"/>
          <w:u w:val="single"/>
        </w:rPr>
      </w:pPr>
    </w:p>
    <w:p w14:paraId="5977E0B2" w14:textId="77777777" w:rsidR="002600A1" w:rsidRPr="00881C2E" w:rsidRDefault="002600A1" w:rsidP="002600A1">
      <w:pPr>
        <w:spacing w:after="0"/>
        <w:rPr>
          <w:b/>
          <w:bCs/>
          <w:sz w:val="36"/>
          <w:szCs w:val="36"/>
          <w:u w:val="single"/>
        </w:rPr>
      </w:pPr>
      <w:r w:rsidRPr="00881C2E">
        <w:rPr>
          <w:b/>
          <w:bCs/>
          <w:sz w:val="36"/>
          <w:szCs w:val="36"/>
          <w:u w:val="single"/>
        </w:rPr>
        <w:t>Road Codes</w:t>
      </w:r>
    </w:p>
    <w:p w14:paraId="6E2EDDFD" w14:textId="77777777" w:rsidR="00452DC1" w:rsidRPr="00881C2E" w:rsidRDefault="00452DC1" w:rsidP="002600A1">
      <w:pPr>
        <w:spacing w:after="0"/>
        <w:rPr>
          <w:b/>
          <w:bCs/>
          <w:sz w:val="36"/>
          <w:szCs w:val="36"/>
          <w:u w:val="single"/>
        </w:rPr>
      </w:pPr>
    </w:p>
    <w:p w14:paraId="086C264A" w14:textId="570A28DA" w:rsidR="00452DC1" w:rsidRPr="00881C2E" w:rsidRDefault="00452DC1" w:rsidP="002600A1">
      <w:pPr>
        <w:spacing w:after="0"/>
        <w:rPr>
          <w:b/>
          <w:bCs/>
          <w:sz w:val="36"/>
          <w:szCs w:val="36"/>
        </w:rPr>
      </w:pPr>
      <w:r w:rsidRPr="00881C2E">
        <w:rPr>
          <w:b/>
          <w:bCs/>
          <w:sz w:val="36"/>
          <w:szCs w:val="36"/>
        </w:rPr>
        <w:t>Roads in South Hero, public and private, are identified by a 2-letter abbreviation – for example South St. (SS), US RT 2 (RT), West Shore Rd</w:t>
      </w:r>
      <w:r w:rsidR="00881C2E" w:rsidRPr="00881C2E">
        <w:rPr>
          <w:b/>
          <w:bCs/>
          <w:sz w:val="36"/>
          <w:szCs w:val="36"/>
        </w:rPr>
        <w:t>.</w:t>
      </w:r>
      <w:r w:rsidRPr="00881C2E">
        <w:rPr>
          <w:b/>
          <w:bCs/>
          <w:sz w:val="36"/>
          <w:szCs w:val="36"/>
        </w:rPr>
        <w:t xml:space="preserve"> (WS), etc.</w:t>
      </w:r>
    </w:p>
    <w:p w14:paraId="08669AF6" w14:textId="77777777" w:rsidR="00452DC1" w:rsidRPr="00881C2E" w:rsidRDefault="00452DC1" w:rsidP="002600A1">
      <w:pPr>
        <w:spacing w:after="0"/>
        <w:rPr>
          <w:b/>
          <w:bCs/>
          <w:sz w:val="36"/>
          <w:szCs w:val="36"/>
        </w:rPr>
      </w:pPr>
    </w:p>
    <w:p w14:paraId="14317CC4" w14:textId="77777777" w:rsidR="00452DC1" w:rsidRPr="00881C2E" w:rsidRDefault="00452DC1" w:rsidP="002600A1">
      <w:pPr>
        <w:spacing w:after="0"/>
        <w:rPr>
          <w:b/>
          <w:bCs/>
          <w:sz w:val="36"/>
          <w:szCs w:val="36"/>
        </w:rPr>
      </w:pPr>
    </w:p>
    <w:p w14:paraId="22226C9F" w14:textId="0B03E532" w:rsidR="00452DC1" w:rsidRPr="00881C2E" w:rsidRDefault="00790036" w:rsidP="002600A1">
      <w:pPr>
        <w:spacing w:after="0"/>
        <w:rPr>
          <w:b/>
          <w:bCs/>
          <w:sz w:val="36"/>
          <w:szCs w:val="36"/>
          <w:u w:val="single"/>
        </w:rPr>
      </w:pPr>
      <w:r w:rsidRPr="00881C2E">
        <w:rPr>
          <w:b/>
          <w:bCs/>
          <w:sz w:val="36"/>
          <w:szCs w:val="36"/>
          <w:u w:val="single"/>
        </w:rPr>
        <w:t>Parcel Codes</w:t>
      </w:r>
    </w:p>
    <w:p w14:paraId="5322F0C4" w14:textId="77777777" w:rsidR="00790036" w:rsidRPr="00881C2E" w:rsidRDefault="00790036" w:rsidP="002600A1">
      <w:pPr>
        <w:spacing w:after="0"/>
        <w:rPr>
          <w:b/>
          <w:bCs/>
          <w:sz w:val="36"/>
          <w:szCs w:val="36"/>
        </w:rPr>
      </w:pPr>
    </w:p>
    <w:p w14:paraId="5F3A5F83" w14:textId="52284FDB" w:rsidR="00790036" w:rsidRPr="00881C2E" w:rsidRDefault="00790036" w:rsidP="002600A1">
      <w:pPr>
        <w:spacing w:after="0"/>
        <w:rPr>
          <w:b/>
          <w:bCs/>
          <w:sz w:val="36"/>
          <w:szCs w:val="36"/>
        </w:rPr>
      </w:pPr>
      <w:r w:rsidRPr="00881C2E">
        <w:rPr>
          <w:b/>
          <w:bCs/>
          <w:sz w:val="36"/>
          <w:szCs w:val="36"/>
        </w:rPr>
        <w:t xml:space="preserve">Parcel codes add 3 numbers to the road code.  Those numbers are the </w:t>
      </w:r>
      <w:proofErr w:type="gramStart"/>
      <w:r w:rsidRPr="00881C2E">
        <w:rPr>
          <w:b/>
          <w:bCs/>
          <w:sz w:val="36"/>
          <w:szCs w:val="36"/>
        </w:rPr>
        <w:t>address</w:t>
      </w:r>
      <w:proofErr w:type="gramEnd"/>
      <w:r w:rsidRPr="00881C2E">
        <w:rPr>
          <w:b/>
          <w:bCs/>
          <w:sz w:val="36"/>
          <w:szCs w:val="36"/>
        </w:rPr>
        <w:t xml:space="preserve"> – for example RT 333 (South Hero Town Office)</w:t>
      </w:r>
      <w:r w:rsidR="00853D3F" w:rsidRPr="00881C2E">
        <w:rPr>
          <w:b/>
          <w:bCs/>
          <w:sz w:val="36"/>
          <w:szCs w:val="36"/>
        </w:rPr>
        <w:t>, SS154 (</w:t>
      </w:r>
      <w:proofErr w:type="spellStart"/>
      <w:r w:rsidR="00853D3F" w:rsidRPr="00881C2E">
        <w:rPr>
          <w:b/>
          <w:bCs/>
          <w:sz w:val="36"/>
          <w:szCs w:val="36"/>
        </w:rPr>
        <w:t>Allenholm</w:t>
      </w:r>
      <w:proofErr w:type="spellEnd"/>
      <w:r w:rsidR="00853D3F" w:rsidRPr="00881C2E">
        <w:rPr>
          <w:b/>
          <w:bCs/>
          <w:sz w:val="36"/>
          <w:szCs w:val="36"/>
        </w:rPr>
        <w:t>), and WS190 (Snow Farm Winery).  If the address has only 2 numbers, a zero is added to the beginning – SV096 (Brownell), FR060 (Grand Isle Nursery).  If there is only one number</w:t>
      </w:r>
      <w:r w:rsidR="00F43610" w:rsidRPr="00881C2E">
        <w:rPr>
          <w:b/>
          <w:bCs/>
          <w:sz w:val="36"/>
          <w:szCs w:val="36"/>
        </w:rPr>
        <w:t xml:space="preserve"> in the address, two zeros are added to the beginning – FR001 (Simons), and my favorite MR007 (Jim Bond).</w:t>
      </w:r>
    </w:p>
    <w:p w14:paraId="330D1472" w14:textId="77777777" w:rsidR="00452DC1" w:rsidRPr="00881C2E" w:rsidRDefault="00452DC1" w:rsidP="002600A1">
      <w:pPr>
        <w:spacing w:after="0"/>
        <w:rPr>
          <w:b/>
          <w:bCs/>
          <w:sz w:val="36"/>
          <w:szCs w:val="36"/>
        </w:rPr>
      </w:pPr>
    </w:p>
    <w:p w14:paraId="10594C33" w14:textId="77777777" w:rsidR="00452DC1" w:rsidRPr="00881C2E" w:rsidRDefault="00452DC1" w:rsidP="002600A1">
      <w:pPr>
        <w:spacing w:after="0"/>
        <w:rPr>
          <w:b/>
          <w:bCs/>
          <w:sz w:val="36"/>
          <w:szCs w:val="36"/>
        </w:rPr>
      </w:pPr>
    </w:p>
    <w:p w14:paraId="713A73AF" w14:textId="77777777" w:rsidR="00452DC1" w:rsidRPr="00881C2E" w:rsidRDefault="00452DC1" w:rsidP="002600A1">
      <w:pPr>
        <w:spacing w:after="0"/>
        <w:rPr>
          <w:b/>
          <w:bCs/>
          <w:sz w:val="36"/>
          <w:szCs w:val="36"/>
        </w:rPr>
      </w:pPr>
    </w:p>
    <w:p w14:paraId="22A386F6" w14:textId="77777777" w:rsidR="00452DC1" w:rsidRDefault="00452DC1" w:rsidP="002600A1">
      <w:pPr>
        <w:spacing w:after="0"/>
        <w:rPr>
          <w:b/>
          <w:bCs/>
          <w:sz w:val="28"/>
          <w:szCs w:val="28"/>
        </w:rPr>
      </w:pPr>
    </w:p>
    <w:p w14:paraId="1A103017" w14:textId="77777777" w:rsidR="003B3992" w:rsidRDefault="00000000"/>
    <w:sectPr w:rsidR="003B3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0A1"/>
    <w:rsid w:val="000965CD"/>
    <w:rsid w:val="002600A1"/>
    <w:rsid w:val="0039788A"/>
    <w:rsid w:val="00452DC1"/>
    <w:rsid w:val="0066395B"/>
    <w:rsid w:val="00790036"/>
    <w:rsid w:val="00853D3F"/>
    <w:rsid w:val="00881C2E"/>
    <w:rsid w:val="00E40B34"/>
    <w:rsid w:val="00F4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81829"/>
  <w15:chartTrackingRefBased/>
  <w15:docId w15:val="{3DABC68F-7899-4B66-BD14-57466B8A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0A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Hero Zoning</dc:creator>
  <cp:keywords/>
  <dc:description/>
  <cp:lastModifiedBy>South Hero Zoning</cp:lastModifiedBy>
  <cp:revision>2</cp:revision>
  <cp:lastPrinted>2023-04-27T19:18:00Z</cp:lastPrinted>
  <dcterms:created xsi:type="dcterms:W3CDTF">2023-04-27T17:45:00Z</dcterms:created>
  <dcterms:modified xsi:type="dcterms:W3CDTF">2023-04-27T19:19:00Z</dcterms:modified>
</cp:coreProperties>
</file>