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1F86" w14:textId="50DF0920" w:rsidR="00E63E82" w:rsidRDefault="00E63E82" w:rsidP="00E63E82">
      <w:r>
        <w:t>[Rec’d January 23, 2023]</w:t>
      </w:r>
    </w:p>
    <w:p w14:paraId="2C6ED7A7" w14:textId="77777777" w:rsidR="00E63E82" w:rsidRDefault="00E63E82" w:rsidP="00E63E82"/>
    <w:p w14:paraId="45C5BAD3" w14:textId="6ECC3DE1" w:rsidR="00E63E82" w:rsidRDefault="00E63E82" w:rsidP="00E63E82">
      <w:r>
        <w:t>My name is Donald Bedard, and I'm here tonight to advocate for my appointment to the Planning Commis</w:t>
      </w:r>
      <w:r>
        <w:t>s</w:t>
      </w:r>
      <w:r>
        <w:t>ion.  </w:t>
      </w:r>
    </w:p>
    <w:p w14:paraId="4D9CFDAE" w14:textId="77777777" w:rsidR="00E63E82" w:rsidRDefault="00E63E82" w:rsidP="00E63E82"/>
    <w:p w14:paraId="1ABCCB90" w14:textId="77777777" w:rsidR="00E63E82" w:rsidRDefault="00E63E82" w:rsidP="00E63E82">
      <w:r>
        <w:t xml:space="preserve">South Hero became home in 2017 when I moved here with my wife, Anna.  We live on South Street with our two young boys, </w:t>
      </w:r>
      <w:proofErr w:type="gramStart"/>
      <w:r>
        <w:t>DJ</w:t>
      </w:r>
      <w:proofErr w:type="gramEnd"/>
      <w:r>
        <w:t xml:space="preserve"> and Nathan.  I am an original Vermonter, having grown up in Rutland. </w:t>
      </w:r>
    </w:p>
    <w:p w14:paraId="57DA1480" w14:textId="77777777" w:rsidR="00E63E82" w:rsidRDefault="00E63E82" w:rsidP="00E63E82"/>
    <w:p w14:paraId="64514D63" w14:textId="77777777" w:rsidR="00E63E82" w:rsidRDefault="00E63E82" w:rsidP="00E63E82">
      <w:r>
        <w:t xml:space="preserve">It didn't take long for me to call South Hero </w:t>
      </w:r>
      <w:proofErr w:type="gramStart"/>
      <w:r>
        <w:t>home, and</w:t>
      </w:r>
      <w:proofErr w:type="gramEnd"/>
      <w:r>
        <w:t xml:space="preserve"> take an interest in our town's proceedings.  I regularly attend meetings hosted by the Selectboard, Development Review Board and Planning Commission.  </w:t>
      </w:r>
    </w:p>
    <w:p w14:paraId="1E12B578" w14:textId="77777777" w:rsidR="00E63E82" w:rsidRDefault="00E63E82" w:rsidP="00E63E82"/>
    <w:p w14:paraId="4EC882A7" w14:textId="77777777" w:rsidR="00E63E82" w:rsidRDefault="00E63E82" w:rsidP="00E63E82">
      <w:r>
        <w:t>Some of you may recognize me from those calls.  You may have also seen me in town.  I am the Branch Manager at Community Bank in South Hero and Essex Junction.</w:t>
      </w:r>
    </w:p>
    <w:p w14:paraId="7D491422" w14:textId="77777777" w:rsidR="00E63E82" w:rsidRDefault="00E63E82" w:rsidP="00E63E82"/>
    <w:p w14:paraId="779669E3" w14:textId="77777777" w:rsidR="00E63E82" w:rsidRDefault="00E63E82" w:rsidP="00E63E82">
      <w:r>
        <w:t xml:space="preserve">Being that I am a Vermonter but have also lived in other, larger communities, I have a unique perspective on South Hero's potential.  We as a town have a great foundation and opportunity to progress into a well-rounded, </w:t>
      </w:r>
      <w:proofErr w:type="gramStart"/>
      <w:r>
        <w:t>diverse</w:t>
      </w:r>
      <w:proofErr w:type="gramEnd"/>
      <w:r>
        <w:t xml:space="preserve"> and supportive community.</w:t>
      </w:r>
    </w:p>
    <w:p w14:paraId="60692E50" w14:textId="77777777" w:rsidR="00E63E82" w:rsidRDefault="00E63E82" w:rsidP="00E63E82"/>
    <w:p w14:paraId="3E228EDA" w14:textId="77777777" w:rsidR="00E63E82" w:rsidRDefault="00E63E82" w:rsidP="00E63E82">
      <w:r>
        <w:t xml:space="preserve">Over the last 6 years, I have seen great progress in </w:t>
      </w:r>
      <w:proofErr w:type="gramStart"/>
      <w:r>
        <w:t>town  and</w:t>
      </w:r>
      <w:proofErr w:type="gramEnd"/>
      <w:r>
        <w:t xml:space="preserve"> the community grow as well. I'm advocating for my appointment as I now have 2 young </w:t>
      </w:r>
      <w:proofErr w:type="gramStart"/>
      <w:r>
        <w:t>children, and</w:t>
      </w:r>
      <w:proofErr w:type="gramEnd"/>
      <w:r>
        <w:t xml:space="preserve"> realize what an impact a small community like this will have on their upbringing. I believe the best way for me to help support my </w:t>
      </w:r>
      <w:proofErr w:type="gramStart"/>
      <w:r>
        <w:t>family,</w:t>
      </w:r>
      <w:proofErr w:type="gramEnd"/>
      <w:r>
        <w:t xml:space="preserve"> is to help support my community.  I hope to work with community members to ensure our collective vision for the town is reached through thoughtful discussion and planning.  </w:t>
      </w:r>
    </w:p>
    <w:p w14:paraId="4ECF083A" w14:textId="77777777" w:rsidR="00E63E82" w:rsidRDefault="00E63E82" w:rsidP="00E63E82"/>
    <w:p w14:paraId="777B7A66" w14:textId="77777777" w:rsidR="00E63E82" w:rsidRDefault="00E63E82" w:rsidP="00E63E82">
      <w:r>
        <w:t>I bring with me over 15 years of banking experience ranging from local to national providers.  I understand and value the importance of community while adhering to policy and procedure.  </w:t>
      </w:r>
    </w:p>
    <w:p w14:paraId="57139962" w14:textId="77777777" w:rsidR="00E63E82" w:rsidRDefault="00E63E82" w:rsidP="00E63E82"/>
    <w:p w14:paraId="25F02809" w14:textId="77777777" w:rsidR="00E63E82" w:rsidRDefault="00E63E82" w:rsidP="00E63E82">
      <w:r>
        <w:t xml:space="preserve">If appointed, I will approach challenges with an objective lens, guided by my core values.  </w:t>
      </w:r>
      <w:proofErr w:type="gramStart"/>
      <w:r>
        <w:t>I  will</w:t>
      </w:r>
      <w:proofErr w:type="gramEnd"/>
      <w:r>
        <w:t xml:space="preserve"> use my experience and expertise to provide insight and recommendations to agenda items.  I value moments to strengthen connections amongst neighbors and encourage opportunities to continue promoting community progress for young families.  </w:t>
      </w:r>
    </w:p>
    <w:p w14:paraId="093C962C" w14:textId="77777777" w:rsidR="00E63E82" w:rsidRDefault="00E63E82" w:rsidP="00E63E82"/>
    <w:p w14:paraId="7459D299" w14:textId="77777777" w:rsidR="00E63E82" w:rsidRDefault="00E63E82" w:rsidP="00E63E82">
      <w:r>
        <w:t>What matters most to me is working with my peers to foster a great community that will continue to support healthy families in Vermont.   I also serve local and neighboring communities as the Safety Officer and Scheduler for YOGI Little League and volunteer coach for Essex Youth Hockey.</w:t>
      </w:r>
    </w:p>
    <w:p w14:paraId="34F135C3" w14:textId="77777777" w:rsidR="00E63E82" w:rsidRDefault="00E63E82" w:rsidP="00E63E82"/>
    <w:p w14:paraId="24A84F2F" w14:textId="77777777" w:rsidR="00E63E82" w:rsidRDefault="00E63E82" w:rsidP="00E63E82">
      <w:r>
        <w:t>Thank you for your consideration.</w:t>
      </w:r>
    </w:p>
    <w:p w14:paraId="67F293A4" w14:textId="77777777" w:rsidR="00E63E82" w:rsidRDefault="00E63E82" w:rsidP="00E63E82"/>
    <w:p w14:paraId="6016E50D" w14:textId="77777777" w:rsidR="00E63E82" w:rsidRDefault="00E63E82" w:rsidP="00E63E82">
      <w:r>
        <w:t>Don Bedard</w:t>
      </w:r>
    </w:p>
    <w:p w14:paraId="695E01D5" w14:textId="77777777" w:rsidR="00E63E82" w:rsidRDefault="00E63E82" w:rsidP="00E63E82"/>
    <w:p w14:paraId="607A1D97" w14:textId="77777777" w:rsidR="003B3992" w:rsidRDefault="00000000"/>
    <w:sectPr w:rsidR="003B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82"/>
    <w:rsid w:val="0039788A"/>
    <w:rsid w:val="0066395B"/>
    <w:rsid w:val="00E6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7543"/>
  <w15:chartTrackingRefBased/>
  <w15:docId w15:val="{ACD0E3A9-E55A-4DEF-BB07-D10B9F0C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E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Hero Zoning</dc:creator>
  <cp:keywords/>
  <dc:description/>
  <cp:lastModifiedBy>South Hero Zoning</cp:lastModifiedBy>
  <cp:revision>1</cp:revision>
  <dcterms:created xsi:type="dcterms:W3CDTF">2023-02-06T20:12:00Z</dcterms:created>
  <dcterms:modified xsi:type="dcterms:W3CDTF">2023-02-06T20:13:00Z</dcterms:modified>
</cp:coreProperties>
</file>