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D1" w:rsidRDefault="006270D1" w:rsidP="006270D1"/>
    <w:p w:rsidR="006270D1" w:rsidRDefault="006270D1" w:rsidP="006270D1"/>
    <w:p w:rsidR="006270D1" w:rsidRDefault="006270D1" w:rsidP="006270D1">
      <w:r>
        <w:t xml:space="preserve">This is not a rhetorical </w:t>
      </w:r>
      <w:r w:rsidR="00E74511">
        <w:t>question.</w:t>
      </w:r>
    </w:p>
    <w:p w:rsidR="006270D1" w:rsidRDefault="006270D1" w:rsidP="006270D1">
      <w:r>
        <w:t xml:space="preserve">Respectfully, could you </w:t>
      </w:r>
    </w:p>
    <w:p w:rsidR="006270D1" w:rsidRDefault="006270D1" w:rsidP="006270D1">
      <w:r>
        <w:t xml:space="preserve">Please could you please </w:t>
      </w:r>
      <w:r w:rsidR="00E74511">
        <w:t>read  my comments?</w:t>
      </w:r>
    </w:p>
    <w:p w:rsidR="006270D1" w:rsidRDefault="006270D1" w:rsidP="006270D1">
      <w:r>
        <w:t>From Bridget Kerr to Everyone 08:05 PM</w:t>
      </w:r>
    </w:p>
    <w:p w:rsidR="006270D1" w:rsidRDefault="006270D1" w:rsidP="006270D1">
      <w:r>
        <w:t>The part of the definition of “vibrating” is pulsating and busy.Interesting that</w:t>
      </w:r>
    </w:p>
    <w:p w:rsidR="006270D1" w:rsidRDefault="006270D1" w:rsidP="006270D1">
      <w:r>
        <w:t>The planning commission is proposing a busy and pulsating village?</w:t>
      </w:r>
    </w:p>
    <w:p w:rsidR="006270D1" w:rsidRDefault="006270D1" w:rsidP="006270D1">
      <w:r>
        <w:t>The residents directly impacted by the current Village Zoning Districts, earn a fraction of the median household income income of South Hero. None of the members of the Selectboard or PC live in the current Village Districts.</w:t>
      </w:r>
    </w:p>
    <w:p w:rsidR="006270D1" w:rsidRDefault="006270D1" w:rsidP="006270D1">
      <w:r>
        <w:t>Who is classist or selfish here?</w:t>
      </w:r>
    </w:p>
    <w:p w:rsidR="006270D1" w:rsidRDefault="006270D1" w:rsidP="006270D1">
      <w:r>
        <w:t>Again, not a rhtorical question.</w:t>
      </w:r>
    </w:p>
    <w:p w:rsidR="006270D1" w:rsidRDefault="006270D1" w:rsidP="006270D1">
      <w:r>
        <w:t>From Jonathan Debono to Everyone 08:06 PM</w:t>
      </w:r>
    </w:p>
    <w:p w:rsidR="006270D1" w:rsidRDefault="006270D1" w:rsidP="006270D1">
      <w:r>
        <w:t>I find the letter from the PC to be quite inappropriate.</w:t>
      </w:r>
    </w:p>
    <w:p w:rsidR="006270D1" w:rsidRDefault="006270D1" w:rsidP="006270D1">
      <w:r>
        <w:t>Pretty unfair to claim these folks are racist and discriminating. That's a stretch...</w:t>
      </w:r>
    </w:p>
    <w:p w:rsidR="006270D1" w:rsidRDefault="006270D1" w:rsidP="006270D1">
      <w:r>
        <w:t>From Bridget Kerr to Everyone 08:09 PM</w:t>
      </w:r>
    </w:p>
    <w:p w:rsidR="006270D1" w:rsidRDefault="006270D1" w:rsidP="006270D1">
      <w:r>
        <w:t>For the record, could someone please read aloud the comments typed into the Zoom chat before the meeting is adjourned?</w:t>
      </w:r>
    </w:p>
    <w:p w:rsidR="006270D1" w:rsidRDefault="006270D1" w:rsidP="006270D1">
      <w:r>
        <w:t>From Bridget Kerr to Everyone 08:17 PM</w:t>
      </w:r>
    </w:p>
    <w:p w:rsidR="00E41690" w:rsidRDefault="006270D1" w:rsidP="006270D1">
      <w:r>
        <w:t>Could you please my questions aloud to get them on the record?</w:t>
      </w:r>
    </w:p>
    <w:sectPr w:rsidR="00E41690" w:rsidSect="00E4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270D1"/>
    <w:rsid w:val="00127688"/>
    <w:rsid w:val="002A67F7"/>
    <w:rsid w:val="006270D1"/>
    <w:rsid w:val="00D03F79"/>
    <w:rsid w:val="00E41690"/>
    <w:rsid w:val="00E7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Hewlett-Packard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2023-01-24T13:41:00Z</dcterms:created>
  <dcterms:modified xsi:type="dcterms:W3CDTF">2023-01-24T13:41:00Z</dcterms:modified>
</cp:coreProperties>
</file>