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46B7" w14:textId="025570CA" w:rsidR="00A7075E" w:rsidRPr="00A7075E" w:rsidRDefault="00A7075E" w:rsidP="4551C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Bear Coexistence Advisory from </w:t>
      </w:r>
      <w:r w:rsidRPr="00A7075E">
        <w:rPr>
          <w:rFonts w:ascii="Times New Roman" w:eastAsia="Times New Roman" w:hAnsi="Times New Roman" w:cs="Times New Roman"/>
          <w:b/>
          <w:bCs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mont Fish and Wildlife Department</w:t>
      </w:r>
    </w:p>
    <w:p w14:paraId="3C0D13A3" w14:textId="77777777" w:rsidR="00A7075E" w:rsidRDefault="00A7075E" w:rsidP="4551C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46426E1" w14:textId="22D4B67F" w:rsidR="000D6F6E" w:rsidRPr="000E58F5" w:rsidRDefault="009C78A3" w:rsidP="4551C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The Vermont 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>Fish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 xml:space="preserve"> Wildlife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42F">
        <w:rPr>
          <w:rFonts w:ascii="Times New Roman" w:eastAsia="Times New Roman" w:hAnsi="Times New Roman" w:cs="Times New Roman"/>
          <w:sz w:val="24"/>
          <w:szCs w:val="24"/>
        </w:rPr>
        <w:t>is receiving reports from across the state of black bears seeking food in yards, outbuildings, and livestock enclosures this spring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 xml:space="preserve">.  Many of these situations </w:t>
      </w:r>
      <w:r w:rsidR="000348BC">
        <w:rPr>
          <w:rFonts w:ascii="Times New Roman" w:eastAsia="Times New Roman" w:hAnsi="Times New Roman" w:cs="Times New Roman"/>
          <w:sz w:val="24"/>
          <w:szCs w:val="24"/>
        </w:rPr>
        <w:t>can be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 xml:space="preserve"> prevented if people </w:t>
      </w:r>
      <w:r w:rsidR="000348BC">
        <w:rPr>
          <w:rFonts w:ascii="Times New Roman" w:eastAsia="Times New Roman" w:hAnsi="Times New Roman" w:cs="Times New Roman"/>
          <w:sz w:val="24"/>
          <w:szCs w:val="24"/>
        </w:rPr>
        <w:t>take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 xml:space="preserve"> steps to make their backyards bear-safe before a bear show</w:t>
      </w:r>
      <w:r w:rsidR="002E5679">
        <w:rPr>
          <w:rFonts w:ascii="Times New Roman" w:eastAsia="Times New Roman" w:hAnsi="Times New Roman" w:cs="Times New Roman"/>
          <w:sz w:val="24"/>
          <w:szCs w:val="24"/>
        </w:rPr>
        <w:t>s</w:t>
      </w:r>
      <w:r w:rsidR="29F41BEB" w:rsidRPr="000E58F5">
        <w:rPr>
          <w:rFonts w:ascii="Times New Roman" w:eastAsia="Times New Roman" w:hAnsi="Times New Roman" w:cs="Times New Roman"/>
          <w:sz w:val="24"/>
          <w:szCs w:val="24"/>
        </w:rPr>
        <w:t xml:space="preserve"> up. </w:t>
      </w:r>
    </w:p>
    <w:p w14:paraId="7B0DAF70" w14:textId="23B88771" w:rsidR="000D6F6E" w:rsidRPr="000E58F5" w:rsidRDefault="000D6F6E" w:rsidP="4551C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C3F3A" w14:textId="1DC74D34" w:rsidR="000D6F6E" w:rsidRPr="000E58F5" w:rsidRDefault="29F41BEB" w:rsidP="4551C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Bears—and people—are at risk when bears spend time in human-dominated landscapes.  And every time a bear finds an easy meal of birdseed, compost, or unsecured garbage, they are learning a dangerous association between people and food.  Coexisting with bears starts with </w:t>
      </w: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taking the following steps to help keep bears </w:t>
      </w:r>
      <w:r w:rsidR="002B64DC">
        <w:rPr>
          <w:rFonts w:ascii="Times New Roman" w:eastAsia="Times New Roman" w:hAnsi="Times New Roman" w:cs="Times New Roman"/>
          <w:sz w:val="24"/>
          <w:szCs w:val="24"/>
        </w:rPr>
        <w:t>wild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71E1BF" w14:textId="77777777" w:rsidR="000D6F6E" w:rsidRPr="000E58F5" w:rsidRDefault="000D6F6E" w:rsidP="4551C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DDA5" w14:textId="5D973DBB" w:rsidR="000E58F5" w:rsidRPr="006A65B0" w:rsidRDefault="000D6F6E" w:rsidP="000E58F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Birdfeeders are a big problem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4174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Take down birdfeeders until December. </w:t>
      </w:r>
      <w:r w:rsidR="00A7075E">
        <w:rPr>
          <w:rFonts w:ascii="Times New Roman" w:eastAsia="Times New Roman" w:hAnsi="Times New Roman" w:cs="Times New Roman"/>
          <w:sz w:val="24"/>
          <w:szCs w:val="24"/>
        </w:rPr>
        <w:t xml:space="preserve"> You can a</w:t>
      </w:r>
      <w:r w:rsidRPr="00A7075E">
        <w:rPr>
          <w:rFonts w:ascii="Times New Roman" w:eastAsia="Times New Roman" w:hAnsi="Times New Roman" w:cs="Times New Roman"/>
          <w:sz w:val="24"/>
          <w:szCs w:val="24"/>
        </w:rPr>
        <w:t>ttract birds by planting bird friendly native plants instead</w:t>
      </w:r>
      <w:r w:rsidR="004174E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7075E">
        <w:rPr>
          <w:rFonts w:ascii="Times New Roman" w:eastAsia="Times New Roman" w:hAnsi="Times New Roman" w:cs="Times New Roman"/>
          <w:sz w:val="24"/>
          <w:szCs w:val="24"/>
        </w:rPr>
        <w:t xml:space="preserve">check out Audubon’s Native Plants for Birds Program: </w:t>
      </w:r>
      <w:hyperlink r:id="rId5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https://www.audubon.org/native-plants</w:t>
        </w:r>
      </w:hyperlink>
    </w:p>
    <w:p w14:paraId="0E280A93" w14:textId="77777777" w:rsidR="006A65B0" w:rsidRPr="00AC785E" w:rsidRDefault="006A65B0" w:rsidP="006A65B0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2148A" w14:textId="52485132" w:rsidR="000E58F5" w:rsidRPr="006A65B0" w:rsidRDefault="000D6F6E" w:rsidP="000E58F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Make your garbage inaccessible.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 Store garbage in a secure structure and a bear proof container. </w:t>
      </w:r>
      <w:r w:rsidR="00A70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75E">
        <w:rPr>
          <w:rFonts w:ascii="Times New Roman" w:eastAsia="Times New Roman" w:hAnsi="Times New Roman" w:cs="Times New Roman"/>
          <w:sz w:val="24"/>
          <w:szCs w:val="24"/>
        </w:rPr>
        <w:t xml:space="preserve">Learn how to make your garbage can bear proof here: </w:t>
      </w:r>
      <w:hyperlink r:id="rId6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https://vtfishandwildlife.com/sites/fishandwildlife/files/documents/Learn%20More/Living%20with%20Wildlife/Living%20with%20Bears/bear-resistant-retrofit-polycart.pdf</w:t>
        </w:r>
      </w:hyperlink>
    </w:p>
    <w:p w14:paraId="42118BB6" w14:textId="77777777" w:rsidR="006A65B0" w:rsidRPr="00AC785E" w:rsidRDefault="006A65B0" w:rsidP="006A65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CDBDE" w14:textId="75ACC76F" w:rsidR="00700566" w:rsidRDefault="000D6F6E" w:rsidP="00700566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Dispose of garbage frequently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 If you have pick-up services, wait until the morning to put your garbage out. </w:t>
      </w:r>
    </w:p>
    <w:p w14:paraId="006BF58C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1D4A17" w14:textId="77777777" w:rsidR="00F75B33" w:rsidRPr="00F75B33" w:rsidRDefault="000D6F6E" w:rsidP="000E58F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>Demand bear proof dumpsters for your community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29BB"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8B01D09" w14:textId="77777777" w:rsidR="00F75B33" w:rsidRDefault="00F75B33" w:rsidP="00F75B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133B1A9" w14:textId="697B2B46" w:rsidR="000E58F5" w:rsidRPr="006A65B0" w:rsidRDefault="000D6F6E" w:rsidP="000E58F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steps for c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omposting in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ountry</w:t>
      </w:r>
      <w:r w:rsidR="00700566"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00566" w:rsidRPr="0070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566" w:rsidRPr="00700566">
        <w:rPr>
          <w:rFonts w:ascii="Times New Roman" w:eastAsia="Times New Roman" w:hAnsi="Times New Roman" w:cs="Times New Roman"/>
          <w:sz w:val="24"/>
          <w:szCs w:val="24"/>
        </w:rPr>
        <w:t>Compost needs to be 3 parts brown materials to 1 part kitchen scraps, turned frequently, and kept in a sturdy tumbler or bin</w:t>
      </w:r>
      <w:r w:rsidR="00902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9026FD" w:rsidRPr="005343C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https://vtfishandwildlife.com/node/260</w:t>
        </w:r>
      </w:hyperlink>
    </w:p>
    <w:p w14:paraId="748CEDFB" w14:textId="77777777" w:rsidR="006A65B0" w:rsidRPr="00AC785E" w:rsidRDefault="006A65B0" w:rsidP="006A65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8B82F3" w14:textId="19FB15CE" w:rsidR="000E58F5" w:rsidRPr="006A65B0" w:rsidRDefault="000D6F6E" w:rsidP="000E58F5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Use electric fencing to keep chickens and bees safe</w:t>
      </w:r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9BB"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 xml:space="preserve">Fences need to be 4,000-6,000 volts, tested </w:t>
      </w:r>
      <w:proofErr w:type="gramStart"/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>regularly</w:t>
      </w:r>
      <w:proofErr w:type="gramEnd"/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 xml:space="preserve"> and baited:</w:t>
      </w: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https://vtfishandwildlife.com/node/1996</w:t>
        </w:r>
      </w:hyperlink>
    </w:p>
    <w:p w14:paraId="0133B983" w14:textId="77777777" w:rsidR="006A65B0" w:rsidRPr="006A65B0" w:rsidRDefault="006A65B0" w:rsidP="006A65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9242B" w14:textId="7D5D9ADC" w:rsidR="000E58F5" w:rsidRDefault="000D6F6E" w:rsidP="000E58F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Clean your grill after every use.</w:t>
      </w:r>
    </w:p>
    <w:p w14:paraId="0B0AF5BE" w14:textId="77777777" w:rsidR="006A65B0" w:rsidRPr="000E58F5" w:rsidRDefault="006A65B0" w:rsidP="006A65B0">
      <w:pPr>
        <w:spacing w:after="0"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9769E" w14:textId="10670113" w:rsidR="000E58F5" w:rsidRDefault="000D6F6E" w:rsidP="000E58F5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Make bears feel uncomfortable in your yard.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 Yell, bang pots and pans, or use other noise devices</w:t>
      </w:r>
      <w:r w:rsidR="0095250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1135DB">
        <w:rPr>
          <w:rFonts w:ascii="Times New Roman" w:eastAsia="Times New Roman" w:hAnsi="Times New Roman" w:cs="Times New Roman"/>
          <w:sz w:val="24"/>
          <w:szCs w:val="24"/>
        </w:rPr>
        <w:t>inside your home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5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>Never shoot a bear to scare it.  Even BBs can serious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>ly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 xml:space="preserve"> injur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>e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 xml:space="preserve"> bears.</w:t>
      </w:r>
    </w:p>
    <w:p w14:paraId="22C7DCCC" w14:textId="77777777" w:rsidR="006A65B0" w:rsidRPr="00AC785E" w:rsidRDefault="006A65B0" w:rsidP="006A65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77F3E" w14:textId="58843A6E" w:rsidR="000D6F6E" w:rsidRPr="000E58F5" w:rsidRDefault="000D6F6E" w:rsidP="4551C36D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report your bear encounters to Vermont Fish &amp; Wildlife</w:t>
      </w:r>
      <w:r w:rsidR="000E58F5" w:rsidRPr="000E58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>These reports allow us to help you prevent future bear incidents</w:t>
      </w:r>
      <w:r w:rsidR="006636E7" w:rsidRPr="000E58F5">
        <w:rPr>
          <w:rFonts w:ascii="Times New Roman" w:eastAsia="Times New Roman" w:hAnsi="Times New Roman" w:cs="Times New Roman"/>
          <w:sz w:val="24"/>
          <w:szCs w:val="24"/>
        </w:rPr>
        <w:t>.  They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also give us information to help all Vermonters better coexist with bears</w:t>
      </w:r>
      <w:r w:rsidR="009026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58F5"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0E58F5" w:rsidRPr="005343C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https://anrweb.vt.gov/FWD/FW/WildlifeBearReport.aspx</w:t>
        </w:r>
      </w:hyperlink>
      <w:r w:rsidR="000E58F5" w:rsidRPr="005343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4FF9754B" w14:textId="77777777" w:rsidR="000D6F6E" w:rsidRPr="000E58F5" w:rsidRDefault="000D6F6E" w:rsidP="4551C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1D8A7C" w14:textId="385255BF" w:rsidR="00C43DBD" w:rsidRDefault="29F41BEB" w:rsidP="006A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Following these steps can save bears' lives, and help protect you, your neighbors, and your property.  </w:t>
      </w:r>
      <w:r w:rsidR="25723D3D" w:rsidRPr="000E58F5">
        <w:rPr>
          <w:rFonts w:ascii="Times New Roman" w:eastAsia="Times New Roman" w:hAnsi="Times New Roman" w:cs="Times New Roman"/>
          <w:sz w:val="24"/>
          <w:szCs w:val="24"/>
        </w:rPr>
        <w:t>Please do your part to be a good neighbor and help keep Vermont's bears wild!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F5CF54D" w14:textId="7F90A4D8" w:rsidR="001E627B" w:rsidRDefault="004174EB" w:rsidP="006A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questions, contact </w:t>
      </w:r>
      <w:r w:rsidR="00AC785E">
        <w:rPr>
          <w:rFonts w:ascii="Times New Roman" w:eastAsia="Times New Roman" w:hAnsi="Times New Roman" w:cs="Times New Roman"/>
          <w:sz w:val="24"/>
          <w:szCs w:val="24"/>
        </w:rPr>
        <w:t>the Vermont Fish and Wildlife department at 802-828-1000, or fwinformation@vermont.gov</w:t>
      </w:r>
      <w:r w:rsidR="006A6F8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E627B" w:rsidSect="00527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E31"/>
    <w:multiLevelType w:val="multilevel"/>
    <w:tmpl w:val="A74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A0A3D"/>
    <w:multiLevelType w:val="hybridMultilevel"/>
    <w:tmpl w:val="903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0814">
    <w:abstractNumId w:val="0"/>
  </w:num>
  <w:num w:numId="2" w16cid:durableId="45255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E"/>
    <w:rsid w:val="000348BC"/>
    <w:rsid w:val="00065227"/>
    <w:rsid w:val="000B4D61"/>
    <w:rsid w:val="000D6F6E"/>
    <w:rsid w:val="000E58F5"/>
    <w:rsid w:val="001135DB"/>
    <w:rsid w:val="001607EC"/>
    <w:rsid w:val="001B6405"/>
    <w:rsid w:val="001D3E08"/>
    <w:rsid w:val="0023524D"/>
    <w:rsid w:val="00280A44"/>
    <w:rsid w:val="002B64DC"/>
    <w:rsid w:val="002E5679"/>
    <w:rsid w:val="00306480"/>
    <w:rsid w:val="003420B5"/>
    <w:rsid w:val="0035420F"/>
    <w:rsid w:val="003C3231"/>
    <w:rsid w:val="003D6BE1"/>
    <w:rsid w:val="004174EB"/>
    <w:rsid w:val="004629BB"/>
    <w:rsid w:val="00486591"/>
    <w:rsid w:val="00502E32"/>
    <w:rsid w:val="00527008"/>
    <w:rsid w:val="005343C7"/>
    <w:rsid w:val="005A2301"/>
    <w:rsid w:val="006636E7"/>
    <w:rsid w:val="006A65B0"/>
    <w:rsid w:val="006A6F86"/>
    <w:rsid w:val="00700566"/>
    <w:rsid w:val="00705314"/>
    <w:rsid w:val="00733903"/>
    <w:rsid w:val="007546CF"/>
    <w:rsid w:val="007745E4"/>
    <w:rsid w:val="007D4875"/>
    <w:rsid w:val="007F6305"/>
    <w:rsid w:val="007F7161"/>
    <w:rsid w:val="009026FD"/>
    <w:rsid w:val="0095250F"/>
    <w:rsid w:val="009B0813"/>
    <w:rsid w:val="009C78A3"/>
    <w:rsid w:val="00A7075E"/>
    <w:rsid w:val="00A87954"/>
    <w:rsid w:val="00AA7856"/>
    <w:rsid w:val="00AB29B8"/>
    <w:rsid w:val="00AC785E"/>
    <w:rsid w:val="00AD291D"/>
    <w:rsid w:val="00AD6B35"/>
    <w:rsid w:val="00B00DA8"/>
    <w:rsid w:val="00B41B57"/>
    <w:rsid w:val="00B57951"/>
    <w:rsid w:val="00B90B26"/>
    <w:rsid w:val="00BF742F"/>
    <w:rsid w:val="00C43DBD"/>
    <w:rsid w:val="00CF38AE"/>
    <w:rsid w:val="00D05ADC"/>
    <w:rsid w:val="00D91BF2"/>
    <w:rsid w:val="00DF019E"/>
    <w:rsid w:val="00E60C8E"/>
    <w:rsid w:val="00EF565F"/>
    <w:rsid w:val="00F75B33"/>
    <w:rsid w:val="00FA7E85"/>
    <w:rsid w:val="09254396"/>
    <w:rsid w:val="0C9AA58C"/>
    <w:rsid w:val="0DCEE8FD"/>
    <w:rsid w:val="14C0F522"/>
    <w:rsid w:val="1531ED74"/>
    <w:rsid w:val="16CDBDD5"/>
    <w:rsid w:val="16E6E632"/>
    <w:rsid w:val="17F895E4"/>
    <w:rsid w:val="1A1E86F4"/>
    <w:rsid w:val="2085437A"/>
    <w:rsid w:val="22AACEE8"/>
    <w:rsid w:val="23031799"/>
    <w:rsid w:val="25723D3D"/>
    <w:rsid w:val="2602BB44"/>
    <w:rsid w:val="29F41BEB"/>
    <w:rsid w:val="2B0F4554"/>
    <w:rsid w:val="2B19E1E8"/>
    <w:rsid w:val="2EC47099"/>
    <w:rsid w:val="30A354CA"/>
    <w:rsid w:val="3B417CBC"/>
    <w:rsid w:val="3D68AF75"/>
    <w:rsid w:val="3E8D5845"/>
    <w:rsid w:val="41127779"/>
    <w:rsid w:val="4551C36D"/>
    <w:rsid w:val="470F91BB"/>
    <w:rsid w:val="4CC62272"/>
    <w:rsid w:val="4CD6C5D1"/>
    <w:rsid w:val="4E61F2D3"/>
    <w:rsid w:val="4EFC513F"/>
    <w:rsid w:val="51999395"/>
    <w:rsid w:val="5872775D"/>
    <w:rsid w:val="5A6543CD"/>
    <w:rsid w:val="5A7E243A"/>
    <w:rsid w:val="5A7F4010"/>
    <w:rsid w:val="5D45E880"/>
    <w:rsid w:val="5DA2D8DC"/>
    <w:rsid w:val="607D8942"/>
    <w:rsid w:val="65BE7BA2"/>
    <w:rsid w:val="665C5123"/>
    <w:rsid w:val="6D24F72E"/>
    <w:rsid w:val="718A296A"/>
    <w:rsid w:val="71C543B1"/>
    <w:rsid w:val="7220C930"/>
    <w:rsid w:val="73BC9991"/>
    <w:rsid w:val="7730479D"/>
    <w:rsid w:val="78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1422"/>
  <w15:chartTrackingRefBased/>
  <w15:docId w15:val="{5FCD126F-71C5-4E6C-939E-A2C9DA1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6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7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fishandwildlife.com/node/1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fishandwildlife.com/node/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fishandwildlife.com/sites/fishandwildlife/files/documents/Learn%20More/Living%20with%20Wildlife/Living%20with%20Bears/bear-resistant-retrofit-polycar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dubon.org/native-pla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rweb.vt.gov/FWD/FW/WildlifeBear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Jaclyn</dc:creator>
  <cp:keywords/>
  <dc:description/>
  <cp:lastModifiedBy>Naomi King</cp:lastModifiedBy>
  <cp:revision>3</cp:revision>
  <cp:lastPrinted>2022-06-14T13:53:00Z</cp:lastPrinted>
  <dcterms:created xsi:type="dcterms:W3CDTF">2022-06-14T13:53:00Z</dcterms:created>
  <dcterms:modified xsi:type="dcterms:W3CDTF">2022-06-14T13:53:00Z</dcterms:modified>
</cp:coreProperties>
</file>