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7AA1" w14:textId="77777777" w:rsidR="00385360" w:rsidRDefault="00385360" w:rsidP="00385360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TOWN OF SOUTH HERO</w:t>
      </w:r>
    </w:p>
    <w:p w14:paraId="4B1D6368" w14:textId="77777777" w:rsidR="00385360" w:rsidRDefault="00385360" w:rsidP="0038536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WASTEWATER COMMITTEE AGENDA</w:t>
      </w:r>
    </w:p>
    <w:p w14:paraId="417B5C5B" w14:textId="350E485A" w:rsidR="00385360" w:rsidRDefault="00385360" w:rsidP="0038536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Monday, </w:t>
      </w:r>
      <w:r>
        <w:rPr>
          <w:b/>
          <w:bCs/>
          <w:sz w:val="28"/>
          <w:szCs w:val="28"/>
        </w:rPr>
        <w:t>November 1</w:t>
      </w:r>
      <w:r w:rsidRPr="00385360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>, 15</w:t>
      </w:r>
      <w:r w:rsidRPr="00385360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and 29</w:t>
      </w:r>
      <w:r w:rsidRPr="00385360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2021</w:t>
      </w:r>
    </w:p>
    <w:p w14:paraId="3492E527" w14:textId="77777777" w:rsidR="00385360" w:rsidRDefault="00385360" w:rsidP="0038536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4:30PM</w:t>
      </w:r>
    </w:p>
    <w:p w14:paraId="026DD7B2" w14:textId="77777777" w:rsidR="00385360" w:rsidRDefault="00385360" w:rsidP="00385360">
      <w:pPr>
        <w:spacing w:after="0"/>
        <w:jc w:val="center"/>
        <w:rPr>
          <w:b/>
          <w:bCs/>
          <w:sz w:val="28"/>
          <w:szCs w:val="28"/>
        </w:rPr>
      </w:pPr>
    </w:p>
    <w:p w14:paraId="7C4F0305" w14:textId="77777777" w:rsidR="00385360" w:rsidRDefault="00385360" w:rsidP="003853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to be held at the Town Office, with a Zoom option available. Contact the Zoning Administrator at 372-4841 or </w:t>
      </w:r>
      <w:hyperlink r:id="rId4" w:history="1">
        <w:r>
          <w:rPr>
            <w:rStyle w:val="Hyperlink"/>
            <w:sz w:val="24"/>
            <w:szCs w:val="24"/>
          </w:rPr>
          <w:t>zoning@southherovt.org</w:t>
        </w:r>
      </w:hyperlink>
      <w:r>
        <w:rPr>
          <w:sz w:val="24"/>
          <w:szCs w:val="24"/>
        </w:rPr>
        <w:t xml:space="preserve"> for a Zoom invitation.</w:t>
      </w:r>
    </w:p>
    <w:p w14:paraId="7E33E0E8" w14:textId="77777777" w:rsidR="00385360" w:rsidRDefault="00385360" w:rsidP="00385360">
      <w:pPr>
        <w:spacing w:after="0"/>
        <w:jc w:val="center"/>
        <w:rPr>
          <w:sz w:val="24"/>
          <w:szCs w:val="24"/>
        </w:rPr>
      </w:pPr>
    </w:p>
    <w:p w14:paraId="27481B7E" w14:textId="77777777" w:rsidR="00385360" w:rsidRDefault="00385360" w:rsidP="00385360">
      <w:pPr>
        <w:spacing w:after="0"/>
        <w:rPr>
          <w:sz w:val="24"/>
          <w:szCs w:val="24"/>
        </w:rPr>
      </w:pPr>
    </w:p>
    <w:p w14:paraId="14538A51" w14:textId="77777777" w:rsidR="00385360" w:rsidRDefault="00385360" w:rsidP="0038536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Committee members</w:t>
      </w:r>
      <w:r>
        <w:rPr>
          <w:b/>
          <w:bCs/>
          <w:sz w:val="24"/>
          <w:szCs w:val="24"/>
        </w:rPr>
        <w:t xml:space="preserve"> </w:t>
      </w:r>
    </w:p>
    <w:p w14:paraId="63EDFB39" w14:textId="77777777" w:rsidR="00385360" w:rsidRDefault="00385360" w:rsidP="00385360">
      <w:pPr>
        <w:spacing w:after="0"/>
        <w:rPr>
          <w:sz w:val="24"/>
          <w:szCs w:val="24"/>
        </w:rPr>
      </w:pPr>
      <w:r>
        <w:rPr>
          <w:sz w:val="24"/>
          <w:szCs w:val="24"/>
        </w:rPr>
        <w:t>Ross Brown</w:t>
      </w:r>
    </w:p>
    <w:p w14:paraId="3BCBA395" w14:textId="77777777" w:rsidR="00385360" w:rsidRDefault="00385360" w:rsidP="00385360">
      <w:pPr>
        <w:spacing w:after="0"/>
        <w:rPr>
          <w:sz w:val="24"/>
          <w:szCs w:val="24"/>
        </w:rPr>
      </w:pPr>
      <w:r>
        <w:rPr>
          <w:sz w:val="24"/>
          <w:szCs w:val="24"/>
        </w:rPr>
        <w:t>George Harwood</w:t>
      </w:r>
    </w:p>
    <w:p w14:paraId="0E4F57DC" w14:textId="77777777" w:rsidR="00385360" w:rsidRDefault="00385360" w:rsidP="00385360">
      <w:pPr>
        <w:spacing w:after="0"/>
        <w:rPr>
          <w:sz w:val="24"/>
          <w:szCs w:val="24"/>
        </w:rPr>
      </w:pPr>
      <w:r>
        <w:rPr>
          <w:sz w:val="24"/>
          <w:szCs w:val="24"/>
        </w:rPr>
        <w:t>Peter Zamore</w:t>
      </w:r>
    </w:p>
    <w:p w14:paraId="14EA4667" w14:textId="77777777" w:rsidR="00385360" w:rsidRDefault="00385360" w:rsidP="00385360">
      <w:pPr>
        <w:spacing w:after="0"/>
        <w:rPr>
          <w:sz w:val="24"/>
          <w:szCs w:val="24"/>
        </w:rPr>
      </w:pPr>
      <w:r>
        <w:rPr>
          <w:sz w:val="24"/>
          <w:szCs w:val="24"/>
        </w:rPr>
        <w:t>Bob Buermann</w:t>
      </w:r>
    </w:p>
    <w:p w14:paraId="7A9B88B9" w14:textId="77777777" w:rsidR="00385360" w:rsidRDefault="00385360" w:rsidP="00385360">
      <w:pPr>
        <w:spacing w:after="0"/>
        <w:rPr>
          <w:sz w:val="24"/>
          <w:szCs w:val="24"/>
        </w:rPr>
      </w:pPr>
      <w:r>
        <w:rPr>
          <w:sz w:val="24"/>
          <w:szCs w:val="24"/>
        </w:rPr>
        <w:t>Greta Brunswick – NRPC</w:t>
      </w:r>
    </w:p>
    <w:p w14:paraId="3BD920F6" w14:textId="77777777" w:rsidR="00385360" w:rsidRDefault="00385360" w:rsidP="00385360">
      <w:pPr>
        <w:spacing w:after="0"/>
        <w:rPr>
          <w:sz w:val="24"/>
          <w:szCs w:val="24"/>
        </w:rPr>
      </w:pPr>
    </w:p>
    <w:p w14:paraId="13D24BAC" w14:textId="77777777" w:rsidR="00385360" w:rsidRDefault="00385360" w:rsidP="003853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05ADB1D9" w14:textId="77777777" w:rsidR="00385360" w:rsidRDefault="00385360" w:rsidP="00385360">
      <w:pPr>
        <w:spacing w:after="0"/>
        <w:jc w:val="center"/>
        <w:rPr>
          <w:sz w:val="24"/>
          <w:szCs w:val="24"/>
        </w:rPr>
      </w:pPr>
    </w:p>
    <w:p w14:paraId="50FB44F0" w14:textId="77777777" w:rsidR="00385360" w:rsidRDefault="00385360" w:rsidP="00385360"/>
    <w:p w14:paraId="3C220DBA" w14:textId="0F79D621" w:rsidR="00385360" w:rsidRDefault="00385360" w:rsidP="00385360">
      <w:r>
        <w:t>1</w:t>
      </w:r>
      <w:r>
        <w:t>. Public Input</w:t>
      </w:r>
    </w:p>
    <w:p w14:paraId="01756E38" w14:textId="17C99FDB" w:rsidR="00385360" w:rsidRDefault="00385360" w:rsidP="00385360">
      <w:r>
        <w:t>2</w:t>
      </w:r>
      <w:r>
        <w:t>. New Business</w:t>
      </w:r>
      <w:r>
        <w:t xml:space="preserve"> – Continue discussion</w:t>
      </w:r>
      <w:r w:rsidR="00C67339">
        <w:t xml:space="preserve"> </w:t>
      </w:r>
      <w:r w:rsidR="00C67339" w:rsidRPr="00C67339">
        <w:rPr>
          <w:b/>
          <w:bCs/>
        </w:rPr>
        <w:t>concerning next steps</w:t>
      </w:r>
      <w:r w:rsidR="00C67339">
        <w:t>.</w:t>
      </w:r>
    </w:p>
    <w:p w14:paraId="1111FF10" w14:textId="7E18F455" w:rsidR="00385360" w:rsidRDefault="00385360" w:rsidP="00385360">
      <w:r>
        <w:t>3</w:t>
      </w:r>
      <w:r>
        <w:t>. Adjournment</w:t>
      </w:r>
    </w:p>
    <w:p w14:paraId="7A72BC70" w14:textId="77777777" w:rsidR="00385360" w:rsidRDefault="00385360" w:rsidP="00385360">
      <w:pPr>
        <w:spacing w:after="0"/>
        <w:rPr>
          <w:sz w:val="24"/>
          <w:szCs w:val="24"/>
        </w:rPr>
      </w:pPr>
    </w:p>
    <w:p w14:paraId="6F17B7D6" w14:textId="77777777" w:rsidR="003B3992" w:rsidRDefault="00C67339"/>
    <w:sectPr w:rsidR="003B3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60"/>
    <w:rsid w:val="00385360"/>
    <w:rsid w:val="0039788A"/>
    <w:rsid w:val="003E5DFE"/>
    <w:rsid w:val="0066395B"/>
    <w:rsid w:val="00C6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7B5B"/>
  <w15:chartTrackingRefBased/>
  <w15:docId w15:val="{79A2250A-081D-4DC0-A05E-67C4436C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3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ning@southherov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Hero Zoning</dc:creator>
  <cp:keywords/>
  <dc:description/>
  <cp:lastModifiedBy>South Hero Zoning</cp:lastModifiedBy>
  <cp:revision>3</cp:revision>
  <cp:lastPrinted>2021-10-25T15:39:00Z</cp:lastPrinted>
  <dcterms:created xsi:type="dcterms:W3CDTF">2021-10-25T15:35:00Z</dcterms:created>
  <dcterms:modified xsi:type="dcterms:W3CDTF">2021-10-25T17:58:00Z</dcterms:modified>
</cp:coreProperties>
</file>