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878F" w14:textId="77777777" w:rsidR="003D72BE" w:rsidRPr="003D72BE" w:rsidRDefault="003D72BE" w:rsidP="003D72BE">
      <w:pPr>
        <w:spacing w:after="0"/>
        <w:jc w:val="center"/>
        <w:rPr>
          <w:b/>
          <w:bCs/>
          <w:sz w:val="36"/>
          <w:szCs w:val="36"/>
        </w:rPr>
      </w:pPr>
      <w:r w:rsidRPr="003D72BE">
        <w:rPr>
          <w:b/>
          <w:bCs/>
          <w:sz w:val="36"/>
          <w:szCs w:val="36"/>
        </w:rPr>
        <w:t>TOWN OF SOUTH HERO</w:t>
      </w:r>
    </w:p>
    <w:p w14:paraId="54FD660E" w14:textId="521262AE" w:rsidR="003B3992" w:rsidRPr="003D72BE" w:rsidRDefault="003D72BE" w:rsidP="003D72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D72BE">
        <w:rPr>
          <w:b/>
          <w:bCs/>
          <w:sz w:val="28"/>
          <w:szCs w:val="28"/>
        </w:rPr>
        <w:t>WASTEWATER COMMITTEE AGENDA</w:t>
      </w:r>
    </w:p>
    <w:p w14:paraId="63D3A165" w14:textId="6FECF676" w:rsidR="003D72BE" w:rsidRDefault="003D72BE" w:rsidP="003D72BE">
      <w:pPr>
        <w:spacing w:after="0"/>
        <w:jc w:val="center"/>
        <w:rPr>
          <w:b/>
          <w:bCs/>
          <w:sz w:val="28"/>
          <w:szCs w:val="28"/>
        </w:rPr>
      </w:pPr>
      <w:r w:rsidRPr="003D72BE">
        <w:rPr>
          <w:b/>
          <w:bCs/>
          <w:sz w:val="28"/>
          <w:szCs w:val="28"/>
        </w:rPr>
        <w:t>Monday, October 18, 2021</w:t>
      </w:r>
    </w:p>
    <w:p w14:paraId="70B80A12" w14:textId="344A0194" w:rsidR="003D72BE" w:rsidRDefault="0015160E" w:rsidP="003D72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4:30PM</w:t>
      </w:r>
    </w:p>
    <w:p w14:paraId="162B6C07" w14:textId="77777777" w:rsidR="0015160E" w:rsidRDefault="0015160E" w:rsidP="003D72BE">
      <w:pPr>
        <w:spacing w:after="0"/>
        <w:jc w:val="center"/>
        <w:rPr>
          <w:b/>
          <w:bCs/>
          <w:sz w:val="28"/>
          <w:szCs w:val="28"/>
        </w:rPr>
      </w:pPr>
    </w:p>
    <w:p w14:paraId="732D2821" w14:textId="5F674275" w:rsidR="003D72BE" w:rsidRDefault="003D72BE" w:rsidP="003D72BE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Organizational meeting</w:t>
      </w:r>
    </w:p>
    <w:p w14:paraId="176D6E54" w14:textId="77777777" w:rsidR="003D72BE" w:rsidRPr="003D72BE" w:rsidRDefault="003D72BE" w:rsidP="003D72BE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36340A8D" w14:textId="2BADE664" w:rsidR="003D72BE" w:rsidRDefault="003D72BE" w:rsidP="003D72BE">
      <w:pPr>
        <w:spacing w:after="0"/>
        <w:jc w:val="center"/>
        <w:rPr>
          <w:sz w:val="24"/>
          <w:szCs w:val="24"/>
        </w:rPr>
      </w:pPr>
      <w:r w:rsidRPr="003D72BE">
        <w:rPr>
          <w:sz w:val="24"/>
          <w:szCs w:val="24"/>
        </w:rPr>
        <w:t xml:space="preserve">Meeting to be held at the Town Office, with a Zoom option available. Contact the Zoning Administrator at 372-4841 or </w:t>
      </w:r>
      <w:hyperlink r:id="rId4" w:history="1">
        <w:r w:rsidRPr="003D72BE">
          <w:rPr>
            <w:rStyle w:val="Hyperlink"/>
            <w:sz w:val="24"/>
            <w:szCs w:val="24"/>
          </w:rPr>
          <w:t>zoning@southherovt.org</w:t>
        </w:r>
      </w:hyperlink>
      <w:r w:rsidRPr="003D72BE">
        <w:rPr>
          <w:sz w:val="24"/>
          <w:szCs w:val="24"/>
        </w:rPr>
        <w:t xml:space="preserve"> for a Zoom invitation.</w:t>
      </w:r>
    </w:p>
    <w:p w14:paraId="496C41DA" w14:textId="59271286" w:rsidR="003D72BE" w:rsidRDefault="003D72BE" w:rsidP="003D72BE">
      <w:pPr>
        <w:spacing w:after="0"/>
        <w:jc w:val="center"/>
        <w:rPr>
          <w:sz w:val="24"/>
          <w:szCs w:val="24"/>
        </w:rPr>
      </w:pPr>
    </w:p>
    <w:p w14:paraId="4AFE7FB6" w14:textId="6614D1FA" w:rsidR="003D72BE" w:rsidRDefault="003D72BE" w:rsidP="003D72BE">
      <w:pPr>
        <w:spacing w:after="0"/>
        <w:rPr>
          <w:sz w:val="24"/>
          <w:szCs w:val="24"/>
        </w:rPr>
      </w:pPr>
    </w:p>
    <w:p w14:paraId="5149698B" w14:textId="1A772733" w:rsidR="003D72BE" w:rsidRPr="003D72BE" w:rsidRDefault="003D72BE" w:rsidP="003D72BE">
      <w:pPr>
        <w:spacing w:after="0"/>
        <w:rPr>
          <w:b/>
          <w:bCs/>
          <w:sz w:val="24"/>
          <w:szCs w:val="24"/>
        </w:rPr>
      </w:pPr>
      <w:r w:rsidRPr="003D72BE">
        <w:rPr>
          <w:b/>
          <w:bCs/>
          <w:sz w:val="24"/>
          <w:szCs w:val="24"/>
          <w:u w:val="single"/>
        </w:rPr>
        <w:t>Committee members</w:t>
      </w:r>
      <w:r w:rsidRPr="003D72BE">
        <w:rPr>
          <w:b/>
          <w:bCs/>
          <w:sz w:val="24"/>
          <w:szCs w:val="24"/>
        </w:rPr>
        <w:t xml:space="preserve"> </w:t>
      </w:r>
    </w:p>
    <w:p w14:paraId="47C862C0" w14:textId="01CDDAA4" w:rsidR="003D72BE" w:rsidRDefault="003D72BE" w:rsidP="003D72BE">
      <w:pPr>
        <w:spacing w:after="0"/>
        <w:rPr>
          <w:sz w:val="24"/>
          <w:szCs w:val="24"/>
        </w:rPr>
      </w:pPr>
      <w:r>
        <w:rPr>
          <w:sz w:val="24"/>
          <w:szCs w:val="24"/>
        </w:rPr>
        <w:t>Ross Brown</w:t>
      </w:r>
    </w:p>
    <w:p w14:paraId="062DF420" w14:textId="771938B4" w:rsidR="003D72BE" w:rsidRDefault="003D72BE" w:rsidP="003D72BE">
      <w:pPr>
        <w:spacing w:after="0"/>
        <w:rPr>
          <w:sz w:val="24"/>
          <w:szCs w:val="24"/>
        </w:rPr>
      </w:pPr>
      <w:r>
        <w:rPr>
          <w:sz w:val="24"/>
          <w:szCs w:val="24"/>
        </w:rPr>
        <w:t>George Harwood</w:t>
      </w:r>
    </w:p>
    <w:p w14:paraId="1DA15438" w14:textId="482B0462" w:rsidR="003D72BE" w:rsidRDefault="003D72BE" w:rsidP="003D72BE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Zamore</w:t>
      </w:r>
    </w:p>
    <w:p w14:paraId="3553EFE1" w14:textId="27721493" w:rsidR="003D72BE" w:rsidRDefault="003D72BE" w:rsidP="003D72BE">
      <w:pPr>
        <w:spacing w:after="0"/>
        <w:rPr>
          <w:sz w:val="24"/>
          <w:szCs w:val="24"/>
        </w:rPr>
      </w:pPr>
      <w:r>
        <w:rPr>
          <w:sz w:val="24"/>
          <w:szCs w:val="24"/>
        </w:rPr>
        <w:t>Bob Buermann</w:t>
      </w:r>
    </w:p>
    <w:p w14:paraId="5E8C0BEA" w14:textId="35A3557F" w:rsidR="003D72BE" w:rsidRDefault="003D72BE" w:rsidP="003D72BE">
      <w:pPr>
        <w:spacing w:after="0"/>
        <w:rPr>
          <w:sz w:val="24"/>
          <w:szCs w:val="24"/>
        </w:rPr>
      </w:pPr>
      <w:r>
        <w:rPr>
          <w:sz w:val="24"/>
          <w:szCs w:val="24"/>
        </w:rPr>
        <w:t>Greta Brunswick – NRPC</w:t>
      </w:r>
    </w:p>
    <w:p w14:paraId="61AB2C42" w14:textId="5613AC7F" w:rsidR="003D72BE" w:rsidRDefault="003D72BE" w:rsidP="003D72BE">
      <w:pPr>
        <w:spacing w:after="0"/>
        <w:rPr>
          <w:sz w:val="24"/>
          <w:szCs w:val="24"/>
        </w:rPr>
      </w:pPr>
    </w:p>
    <w:p w14:paraId="4BCD694A" w14:textId="3F08084D" w:rsidR="003D72BE" w:rsidRDefault="003D72BE" w:rsidP="003D72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2335A20" w14:textId="77154388" w:rsidR="003D72BE" w:rsidRDefault="003D72BE" w:rsidP="003D72BE">
      <w:pPr>
        <w:spacing w:after="0"/>
        <w:jc w:val="center"/>
        <w:rPr>
          <w:sz w:val="24"/>
          <w:szCs w:val="24"/>
        </w:rPr>
      </w:pPr>
    </w:p>
    <w:p w14:paraId="05CCA44F" w14:textId="16C80D65" w:rsidR="003D72BE" w:rsidRDefault="003D72BE" w:rsidP="003D72BE">
      <w:pPr>
        <w:spacing w:after="0"/>
        <w:rPr>
          <w:sz w:val="24"/>
          <w:szCs w:val="24"/>
        </w:rPr>
      </w:pPr>
    </w:p>
    <w:p w14:paraId="22BD2570" w14:textId="648C9935" w:rsidR="003D72BE" w:rsidRDefault="003D72BE" w:rsidP="003D72BE">
      <w:pPr>
        <w:rPr>
          <w:u w:val="single"/>
        </w:rPr>
      </w:pPr>
      <w:r w:rsidRPr="003D72BE">
        <w:t>1.</w:t>
      </w:r>
      <w:r>
        <w:rPr>
          <w:u w:val="single"/>
        </w:rPr>
        <w:t xml:space="preserve"> Appointments and procedures of the Wastewater Committee:</w:t>
      </w:r>
    </w:p>
    <w:p w14:paraId="4D51F328" w14:textId="7074EF3B" w:rsidR="003D72BE" w:rsidRDefault="003D72BE" w:rsidP="003D72BE">
      <w:r>
        <w:tab/>
        <w:t>A.  Election of Chair (required)</w:t>
      </w:r>
    </w:p>
    <w:p w14:paraId="5BEA2B95" w14:textId="1DF9B244" w:rsidR="003D72BE" w:rsidRDefault="003D72BE" w:rsidP="003D72BE">
      <w:r>
        <w:tab/>
        <w:t xml:space="preserve">B.  Election of Clerk (optional) </w:t>
      </w:r>
    </w:p>
    <w:p w14:paraId="4196DC1B" w14:textId="0AA18AA2" w:rsidR="003D72BE" w:rsidRDefault="003D72BE" w:rsidP="003D72BE">
      <w:r>
        <w:tab/>
        <w:t xml:space="preserve">C.  Set time and place of meetings </w:t>
      </w:r>
    </w:p>
    <w:p w14:paraId="5386BDA4" w14:textId="0613B76D" w:rsidR="003D72BE" w:rsidRDefault="003D72BE" w:rsidP="003D72BE">
      <w:pPr>
        <w:ind w:firstLine="720"/>
      </w:pPr>
      <w:r>
        <w:t>D.  Set location to post warnings and agendas (currently Town Hall, Post Office and Library)</w:t>
      </w:r>
    </w:p>
    <w:p w14:paraId="73262181" w14:textId="1EAA740B" w:rsidR="003D72BE" w:rsidRDefault="003D72BE" w:rsidP="003D72BE">
      <w:r>
        <w:tab/>
        <w:t>E.  Set newspaper of record (currently the Islander)</w:t>
      </w:r>
    </w:p>
    <w:p w14:paraId="4A708385" w14:textId="051ECC21" w:rsidR="003D72BE" w:rsidRDefault="003D72BE" w:rsidP="003D72BE">
      <w:r>
        <w:t>2. Public Input</w:t>
      </w:r>
    </w:p>
    <w:p w14:paraId="0989C477" w14:textId="7A3B8DBD" w:rsidR="003D72BE" w:rsidRDefault="003D72BE" w:rsidP="003D72BE">
      <w:r>
        <w:t>3. New Business</w:t>
      </w:r>
    </w:p>
    <w:p w14:paraId="59B997B3" w14:textId="4A9F10D5" w:rsidR="003D72BE" w:rsidRDefault="003D72BE" w:rsidP="003D72BE">
      <w:r>
        <w:t>4. Adjournment</w:t>
      </w:r>
    </w:p>
    <w:p w14:paraId="13B692FE" w14:textId="77777777" w:rsidR="003D72BE" w:rsidRPr="003D72BE" w:rsidRDefault="003D72BE" w:rsidP="003D72BE">
      <w:pPr>
        <w:spacing w:after="0"/>
        <w:rPr>
          <w:sz w:val="24"/>
          <w:szCs w:val="24"/>
        </w:rPr>
      </w:pPr>
    </w:p>
    <w:sectPr w:rsidR="003D72BE" w:rsidRPr="003D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BE"/>
    <w:rsid w:val="0015160E"/>
    <w:rsid w:val="0039788A"/>
    <w:rsid w:val="003D72BE"/>
    <w:rsid w:val="0066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2C55"/>
  <w15:chartTrackingRefBased/>
  <w15:docId w15:val="{61CB70A7-7E29-47A7-BDCB-0A2863D8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@southhero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Hero Zoning</dc:creator>
  <cp:keywords/>
  <dc:description/>
  <cp:lastModifiedBy>South Hero Zoning</cp:lastModifiedBy>
  <cp:revision>2</cp:revision>
  <dcterms:created xsi:type="dcterms:W3CDTF">2021-10-14T20:13:00Z</dcterms:created>
  <dcterms:modified xsi:type="dcterms:W3CDTF">2021-10-18T20:10:00Z</dcterms:modified>
</cp:coreProperties>
</file>