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3F" w:rsidRDefault="00FA743F" w:rsidP="00F23B19">
      <w:pPr>
        <w:jc w:val="center"/>
        <w:rPr>
          <w:rFonts w:asciiTheme="minorBidi" w:hAnsiTheme="minorBidi"/>
        </w:rPr>
      </w:pPr>
      <w:r w:rsidRPr="00F23B19">
        <w:rPr>
          <w:rFonts w:asciiTheme="minorBidi" w:hAnsiTheme="minorBidi"/>
        </w:rPr>
        <w:t>TOWN OF SOUTH HERO DECLARATION OF INCLUSION</w:t>
      </w:r>
    </w:p>
    <w:p w:rsidR="00F23B19" w:rsidRPr="00F23B19" w:rsidRDefault="00F23B19" w:rsidP="00F23B19">
      <w:pPr>
        <w:jc w:val="center"/>
        <w:rPr>
          <w:rFonts w:asciiTheme="minorBidi" w:hAnsiTheme="minorBidi"/>
        </w:rPr>
      </w:pPr>
    </w:p>
    <w:p w:rsidR="00FA743F" w:rsidRPr="00F23B19" w:rsidRDefault="00F23B19" w:rsidP="00F23B19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  <w:r w:rsidR="00FA743F" w:rsidRPr="00F23B19">
        <w:rPr>
          <w:rFonts w:asciiTheme="minorBidi" w:hAnsiTheme="minorBidi"/>
        </w:rPr>
        <w:t xml:space="preserve">The Town of </w:t>
      </w:r>
      <w:r w:rsidR="00ED5AE3" w:rsidRPr="00F23B19">
        <w:rPr>
          <w:rFonts w:asciiTheme="minorBidi" w:hAnsiTheme="minorBidi"/>
        </w:rPr>
        <w:t xml:space="preserve">South Hero </w:t>
      </w:r>
      <w:r w:rsidR="00FA743F" w:rsidRPr="00F23B19">
        <w:rPr>
          <w:rFonts w:asciiTheme="minorBidi" w:hAnsiTheme="minorBidi"/>
        </w:rPr>
        <w:t xml:space="preserve">condemns racism and </w:t>
      </w:r>
      <w:r w:rsidR="006D7E14" w:rsidRPr="00F23B19">
        <w:rPr>
          <w:rFonts w:asciiTheme="minorBidi" w:hAnsiTheme="minorBidi"/>
        </w:rPr>
        <w:t xml:space="preserve">discrimination in all forms, and </w:t>
      </w:r>
      <w:r w:rsidR="00FA743F" w:rsidRPr="00F23B19">
        <w:rPr>
          <w:rFonts w:asciiTheme="minorBidi" w:hAnsiTheme="minorBidi"/>
        </w:rPr>
        <w:t>welcomes all persons, regardless of race, color, religion, national origin, sex, gender identity or expression, age, disability</w:t>
      </w:r>
      <w:r w:rsidR="00030031">
        <w:rPr>
          <w:rFonts w:asciiTheme="minorBidi" w:hAnsiTheme="minorBidi"/>
        </w:rPr>
        <w:t xml:space="preserve"> or sexual orientation</w:t>
      </w:r>
      <w:r w:rsidR="00FA743F" w:rsidRPr="00F23B19">
        <w:rPr>
          <w:rFonts w:asciiTheme="minorBidi" w:hAnsiTheme="minorBidi"/>
        </w:rPr>
        <w:t xml:space="preserve">.  The Town of South Hero commits to fair and equal treatment of everyone in our community </w:t>
      </w:r>
      <w:r w:rsidR="00ED5AE3" w:rsidRPr="00F23B19">
        <w:rPr>
          <w:rFonts w:asciiTheme="minorBidi" w:hAnsiTheme="minorBidi"/>
        </w:rPr>
        <w:t xml:space="preserve">and </w:t>
      </w:r>
      <w:r w:rsidR="00FA743F" w:rsidRPr="00F23B19">
        <w:rPr>
          <w:rFonts w:asciiTheme="minorBidi" w:hAnsiTheme="minorBidi"/>
        </w:rPr>
        <w:t>to</w:t>
      </w:r>
      <w:r w:rsidR="006D7E14" w:rsidRPr="00F23B19">
        <w:rPr>
          <w:rFonts w:asciiTheme="minorBidi" w:hAnsiTheme="minorBidi"/>
        </w:rPr>
        <w:t xml:space="preserve"> </w:t>
      </w:r>
      <w:r w:rsidR="00FA743F" w:rsidRPr="00F23B19">
        <w:rPr>
          <w:rFonts w:asciiTheme="minorBidi" w:hAnsiTheme="minorBidi"/>
        </w:rPr>
        <w:t xml:space="preserve">be a place where individuals can live freely and express their opinions. </w:t>
      </w:r>
    </w:p>
    <w:sectPr w:rsidR="00FA743F" w:rsidRPr="00F23B19" w:rsidSect="001B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>
    <w:applyBreakingRules/>
    <w:useFELayout/>
  </w:compat>
  <w:rsids>
    <w:rsidRoot w:val="00FA743F"/>
    <w:rsid w:val="00030031"/>
    <w:rsid w:val="001B2D6A"/>
    <w:rsid w:val="00285F08"/>
    <w:rsid w:val="006D7E14"/>
    <w:rsid w:val="00CE1D5D"/>
    <w:rsid w:val="00E82211"/>
    <w:rsid w:val="00ED5AE3"/>
    <w:rsid w:val="00F23B19"/>
    <w:rsid w:val="00FA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peter.zamore@gmail.com</dc:creator>
  <cp:lastModifiedBy>Owner</cp:lastModifiedBy>
  <cp:revision>2</cp:revision>
  <dcterms:created xsi:type="dcterms:W3CDTF">2021-06-16T21:24:00Z</dcterms:created>
  <dcterms:modified xsi:type="dcterms:W3CDTF">2021-06-16T21:24:00Z</dcterms:modified>
</cp:coreProperties>
</file>